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B8" w:rsidRDefault="001C5EB8" w:rsidP="0054391D">
      <w:pPr>
        <w:jc w:val="center"/>
        <w:rPr>
          <w:rFonts w:ascii="Arial" w:hAnsi="Arial" w:cs="Arial"/>
          <w:b/>
          <w:sz w:val="28"/>
          <w:szCs w:val="28"/>
        </w:rPr>
      </w:pPr>
    </w:p>
    <w:p w:rsidR="0054391D" w:rsidRDefault="0054391D" w:rsidP="0040580C">
      <w:pPr>
        <w:spacing w:after="0"/>
        <w:jc w:val="center"/>
        <w:rPr>
          <w:rFonts w:ascii="Arial" w:hAnsi="Arial" w:cs="Arial"/>
          <w:b/>
          <w:sz w:val="28"/>
          <w:szCs w:val="28"/>
        </w:rPr>
      </w:pPr>
      <w:r w:rsidRPr="0095663A">
        <w:rPr>
          <w:rFonts w:ascii="Arial" w:hAnsi="Arial" w:cs="Arial"/>
          <w:b/>
          <w:sz w:val="28"/>
          <w:szCs w:val="28"/>
        </w:rPr>
        <w:t>ARTE SUI CAMMINI</w:t>
      </w:r>
      <w:r>
        <w:rPr>
          <w:rFonts w:ascii="Arial" w:hAnsi="Arial" w:cs="Arial"/>
          <w:b/>
          <w:sz w:val="28"/>
          <w:szCs w:val="28"/>
        </w:rPr>
        <w:t>: 7 PROGETTI DI ARTE CONTEMPORANEA PER LA VALORIZZAZIONE DEI CAMMINI DELLA SPIRITUALITÀ DEL LAZIO</w:t>
      </w:r>
    </w:p>
    <w:p w:rsidR="0040580C" w:rsidRPr="0095663A" w:rsidRDefault="0040580C" w:rsidP="0040580C">
      <w:pPr>
        <w:spacing w:after="0"/>
        <w:jc w:val="center"/>
        <w:rPr>
          <w:rFonts w:ascii="Arial" w:hAnsi="Arial" w:cs="Arial"/>
          <w:b/>
          <w:sz w:val="28"/>
          <w:szCs w:val="28"/>
        </w:rPr>
      </w:pPr>
    </w:p>
    <w:p w:rsidR="001214FC" w:rsidRPr="00E02AC7" w:rsidRDefault="0040580C" w:rsidP="0040580C">
      <w:pPr>
        <w:spacing w:after="0"/>
        <w:jc w:val="center"/>
        <w:rPr>
          <w:sz w:val="24"/>
          <w:u w:val="single"/>
        </w:rPr>
      </w:pPr>
      <w:r w:rsidRPr="00E02AC7">
        <w:rPr>
          <w:sz w:val="24"/>
          <w:u w:val="single"/>
        </w:rPr>
        <w:t>SCHEDE OPERE</w:t>
      </w:r>
      <w:bookmarkStart w:id="0" w:name="_GoBack"/>
      <w:bookmarkEnd w:id="0"/>
    </w:p>
    <w:p w:rsidR="001C5EB8" w:rsidRDefault="001C5EB8" w:rsidP="0054391D">
      <w:pPr>
        <w:spacing w:after="0" w:line="240" w:lineRule="auto"/>
        <w:jc w:val="both"/>
        <w:rPr>
          <w:rFonts w:cstheme="minorHAnsi"/>
          <w:b/>
          <w:color w:val="538135" w:themeColor="accent6" w:themeShade="BF"/>
          <w:sz w:val="28"/>
        </w:rPr>
      </w:pPr>
    </w:p>
    <w:p w:rsidR="0054391D" w:rsidRPr="0054391D" w:rsidRDefault="0054391D" w:rsidP="0054391D">
      <w:pPr>
        <w:spacing w:after="0" w:line="240" w:lineRule="auto"/>
        <w:jc w:val="both"/>
        <w:rPr>
          <w:rFonts w:cstheme="minorHAnsi"/>
          <w:b/>
          <w:color w:val="538135" w:themeColor="accent6" w:themeShade="BF"/>
        </w:rPr>
      </w:pPr>
      <w:r w:rsidRPr="0054391D">
        <w:rPr>
          <w:rFonts w:cstheme="minorHAnsi"/>
          <w:b/>
          <w:color w:val="538135" w:themeColor="accent6" w:themeShade="BF"/>
          <w:sz w:val="28"/>
        </w:rPr>
        <w:t xml:space="preserve">MERIDIANI </w:t>
      </w:r>
    </w:p>
    <w:p w:rsidR="0054391D" w:rsidRPr="0054391D" w:rsidRDefault="0054391D" w:rsidP="0054391D">
      <w:pPr>
        <w:spacing w:after="0"/>
        <w:jc w:val="both"/>
        <w:rPr>
          <w:rFonts w:cstheme="minorHAnsi"/>
        </w:rPr>
      </w:pPr>
      <w:r w:rsidRPr="0054391D">
        <w:rPr>
          <w:rFonts w:cstheme="minorHAnsi"/>
        </w:rPr>
        <w:t xml:space="preserve">Cori, Giulianello, Itri e Rocca Massima, (LT); Amatrice e Leonessa (RI) </w:t>
      </w:r>
    </w:p>
    <w:p w:rsidR="0054391D" w:rsidRPr="0054391D" w:rsidRDefault="0054391D" w:rsidP="0054391D">
      <w:pPr>
        <w:jc w:val="both"/>
        <w:rPr>
          <w:rFonts w:cstheme="minorHAnsi"/>
        </w:rPr>
      </w:pPr>
      <w:r w:rsidRPr="0054391D">
        <w:rPr>
          <w:rFonts w:cstheme="minorHAnsi"/>
          <w:u w:val="single"/>
        </w:rPr>
        <w:t>Via Francigena</w:t>
      </w:r>
      <w:r w:rsidRPr="0054391D">
        <w:rPr>
          <w:rFonts w:cstheme="minorHAnsi"/>
        </w:rPr>
        <w:t xml:space="preserve"> e </w:t>
      </w:r>
      <w:r w:rsidRPr="0054391D">
        <w:rPr>
          <w:rFonts w:cstheme="minorHAnsi"/>
          <w:u w:val="single"/>
        </w:rPr>
        <w:t>Cammino di Francesco</w:t>
      </w:r>
      <w:r w:rsidRPr="0054391D">
        <w:rPr>
          <w:rFonts w:cstheme="minorHAnsi"/>
        </w:rPr>
        <w:t xml:space="preserve"> </w:t>
      </w:r>
    </w:p>
    <w:p w:rsidR="0054391D" w:rsidRPr="0054391D" w:rsidRDefault="0054391D" w:rsidP="0054391D">
      <w:pPr>
        <w:jc w:val="both"/>
        <w:rPr>
          <w:rFonts w:cstheme="minorHAnsi"/>
        </w:rPr>
      </w:pPr>
      <w:r w:rsidRPr="0054391D">
        <w:rPr>
          <w:rFonts w:cstheme="minorHAnsi"/>
        </w:rPr>
        <w:t xml:space="preserve">Tre differenti percorsi, simbolo delle rotte segnate da pellegrini e viaggiatori che oltrepassano i confini e includono le diverse culture del Mediterraneo. Nel primo, “Tra terra e cielo”, una piazzola di marmi antichi e un fontanile storico offrono acqua e ristoro a chiunque transiti nel bosco; “Mare”, due parti di un cilindro a 113 km l’una dall’altra – ossia la distanza che separa la costa tunisina da Lampedusa – ricordano il dramma contemporaneo dei migranti e i loro percorsi di speranza; infine, “Senza titolo (Gloria)”, è un’opera immateriale, un cammino di 40 giorni compiuto dall’artista da Venezia ad Amatrice lungo la faglia Gloria, in segno di solidarietà verso le popolazioni colpite dal sisma del 2016. </w:t>
      </w:r>
    </w:p>
    <w:p w:rsidR="001214FC" w:rsidRDefault="0054391D" w:rsidP="0054391D">
      <w:pPr>
        <w:jc w:val="both"/>
        <w:rPr>
          <w:rFonts w:cstheme="minorHAnsi"/>
        </w:rPr>
      </w:pPr>
      <w:r w:rsidRPr="0054391D">
        <w:rPr>
          <w:rFonts w:cstheme="minorHAnsi"/>
        </w:rPr>
        <w:t xml:space="preserve">di Francesco Arena, Giorgio Andreotta Calò, Chiara </w:t>
      </w:r>
      <w:proofErr w:type="spellStart"/>
      <w:r w:rsidRPr="0054391D">
        <w:rPr>
          <w:rFonts w:cstheme="minorHAnsi"/>
        </w:rPr>
        <w:t>Camoni</w:t>
      </w:r>
      <w:proofErr w:type="spellEnd"/>
      <w:r w:rsidRPr="0054391D">
        <w:rPr>
          <w:rFonts w:cstheme="minorHAnsi"/>
        </w:rPr>
        <w:t xml:space="preserve">; realizzazione di Gruppo Internazionale Affari, cura scientifica </w:t>
      </w:r>
      <w:proofErr w:type="spellStart"/>
      <w:r w:rsidRPr="0054391D">
        <w:rPr>
          <w:rFonts w:cstheme="minorHAnsi"/>
        </w:rPr>
        <w:t>Nomas</w:t>
      </w:r>
      <w:proofErr w:type="spellEnd"/>
      <w:r w:rsidRPr="0054391D">
        <w:rPr>
          <w:rFonts w:cstheme="minorHAnsi"/>
        </w:rPr>
        <w:t xml:space="preserve"> Foundation</w:t>
      </w:r>
    </w:p>
    <w:p w:rsidR="0054391D" w:rsidRPr="0054391D" w:rsidRDefault="0054391D" w:rsidP="0054391D">
      <w:pPr>
        <w:jc w:val="both"/>
        <w:rPr>
          <w:rFonts w:cstheme="minorHAnsi"/>
          <w:b/>
          <w:sz w:val="28"/>
        </w:rPr>
      </w:pP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521"/>
      </w:tblGrid>
      <w:tr w:rsidR="00F56B31" w:rsidTr="001C5EB8">
        <w:tc>
          <w:tcPr>
            <w:tcW w:w="3969" w:type="dxa"/>
          </w:tcPr>
          <w:p w:rsidR="00512C9A" w:rsidRDefault="00E02AC7" w:rsidP="00F56B31">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5pt;margin-top:7.5pt;width:177.6pt;height:133.35pt;z-index:-251658752;mso-position-horizontal-relative:text;mso-position-vertical-relative:text;mso-width-relative:page;mso-height-relative:page">
                  <v:imagedata r:id="rId7" o:title="Tra terra e cielo� Camoni_ 1"/>
                </v:shape>
              </w:pict>
            </w:r>
          </w:p>
          <w:p w:rsidR="00F56B31" w:rsidRDefault="00F56B31" w:rsidP="00512C9A">
            <w:pPr>
              <w:ind w:right="699"/>
              <w:rPr>
                <w:b/>
              </w:rPr>
            </w:pPr>
          </w:p>
          <w:p w:rsidR="00F56B31" w:rsidRDefault="00F56B31" w:rsidP="00F97DEC">
            <w:pPr>
              <w:jc w:val="center"/>
              <w:rPr>
                <w:b/>
              </w:rPr>
            </w:pPr>
          </w:p>
        </w:tc>
        <w:tc>
          <w:tcPr>
            <w:tcW w:w="6521" w:type="dxa"/>
          </w:tcPr>
          <w:p w:rsidR="00F56B31" w:rsidRDefault="00F56B31">
            <w:pPr>
              <w:rPr>
                <w:b/>
              </w:rPr>
            </w:pPr>
            <w:r w:rsidRPr="00F56B31">
              <w:t>Titolo:</w:t>
            </w:r>
            <w:r>
              <w:rPr>
                <w:b/>
              </w:rPr>
              <w:t xml:space="preserve"> </w:t>
            </w:r>
            <w:r w:rsidRPr="00F56B31">
              <w:rPr>
                <w:b/>
              </w:rPr>
              <w:t>Tra Terra e Cielo</w:t>
            </w:r>
          </w:p>
          <w:p w:rsidR="00F56B31" w:rsidRDefault="00F56B31">
            <w:r>
              <w:t xml:space="preserve">Artista: </w:t>
            </w:r>
            <w:r w:rsidRPr="00F56B31">
              <w:t xml:space="preserve">Chiara </w:t>
            </w:r>
            <w:proofErr w:type="spellStart"/>
            <w:r w:rsidRPr="00F56B31">
              <w:t>Camoni</w:t>
            </w:r>
            <w:proofErr w:type="spellEnd"/>
          </w:p>
          <w:p w:rsidR="00F56B31" w:rsidRDefault="00F56B31"/>
          <w:p w:rsidR="00F56B31" w:rsidRDefault="00F56B31" w:rsidP="00F56B31">
            <w:pPr>
              <w:jc w:val="both"/>
            </w:pPr>
            <w:r w:rsidRPr="00F56B31">
              <w:t>Immaginati per offrire acqua e ristoro a chiunque transiti nel bosco, una piazzola di marmi antichi e un fontanile diventano il luogo che accoglie animali domestici e selvatici, camminatori, cavalieri e chiunque desideri ammirare il più grande capolavoro dell’arte italiana: il paesaggio, lo spazio post-umano che esprime l’incontro natura-cultura necessario a proteggere e promuovere la bellezza del patrimonio del luogo.</w:t>
            </w:r>
          </w:p>
          <w:p w:rsidR="00F56B31" w:rsidRDefault="00F56B31" w:rsidP="00F56B31">
            <w:pPr>
              <w:jc w:val="both"/>
            </w:pPr>
          </w:p>
          <w:p w:rsidR="00F56B31" w:rsidRDefault="00F56B31" w:rsidP="00F56B31">
            <w:pPr>
              <w:jc w:val="both"/>
            </w:pPr>
            <w:r>
              <w:t>Cammino: Via Francigena del Sud</w:t>
            </w:r>
          </w:p>
          <w:p w:rsidR="00F97DEC" w:rsidRDefault="00F97DEC" w:rsidP="00F56B31">
            <w:pPr>
              <w:jc w:val="both"/>
            </w:pPr>
          </w:p>
          <w:p w:rsidR="00F56B31" w:rsidRPr="00F56B31" w:rsidRDefault="00F56B31" w:rsidP="00F56B31">
            <w:pPr>
              <w:jc w:val="both"/>
            </w:pPr>
          </w:p>
        </w:tc>
      </w:tr>
      <w:tr w:rsidR="00F56B31" w:rsidTr="001C5EB8">
        <w:tc>
          <w:tcPr>
            <w:tcW w:w="3969" w:type="dxa"/>
          </w:tcPr>
          <w:p w:rsidR="00F56B31" w:rsidRDefault="00F56B31">
            <w:pPr>
              <w:rPr>
                <w:b/>
              </w:rPr>
            </w:pPr>
          </w:p>
          <w:p w:rsidR="00512C9A" w:rsidRDefault="00512C9A">
            <w:pPr>
              <w:rPr>
                <w:b/>
              </w:rPr>
            </w:pPr>
          </w:p>
          <w:p w:rsidR="00F56B31" w:rsidRDefault="00F97DEC" w:rsidP="00F97DEC">
            <w:pPr>
              <w:rPr>
                <w:b/>
              </w:rPr>
            </w:pPr>
            <w:r>
              <w:rPr>
                <w:b/>
              </w:rPr>
              <w:pict>
                <v:shape id="_x0000_i3714" type="#_x0000_t75" style="width:180.7pt;height:135.15pt">
                  <v:imagedata r:id="rId8" o:title="IMG_0191"/>
                </v:shape>
              </w:pict>
            </w:r>
          </w:p>
          <w:p w:rsidR="00F56B31" w:rsidRDefault="00F56B31">
            <w:pPr>
              <w:rPr>
                <w:b/>
              </w:rPr>
            </w:pPr>
          </w:p>
          <w:p w:rsidR="001C5EB8" w:rsidRDefault="001C5EB8">
            <w:pPr>
              <w:rPr>
                <w:b/>
              </w:rPr>
            </w:pPr>
          </w:p>
          <w:p w:rsidR="001C5EB8" w:rsidRDefault="001C5EB8">
            <w:pPr>
              <w:rPr>
                <w:b/>
              </w:rPr>
            </w:pPr>
          </w:p>
          <w:p w:rsidR="001C5EB8" w:rsidRDefault="001C5EB8">
            <w:pPr>
              <w:rPr>
                <w:b/>
              </w:rPr>
            </w:pPr>
          </w:p>
          <w:p w:rsidR="001C5EB8" w:rsidRDefault="001C5EB8">
            <w:pPr>
              <w:rPr>
                <w:b/>
              </w:rPr>
            </w:pPr>
          </w:p>
          <w:p w:rsidR="001C5EB8" w:rsidRDefault="001C5EB8">
            <w:pPr>
              <w:rPr>
                <w:b/>
              </w:rPr>
            </w:pPr>
          </w:p>
        </w:tc>
        <w:tc>
          <w:tcPr>
            <w:tcW w:w="6521" w:type="dxa"/>
          </w:tcPr>
          <w:p w:rsidR="00F56B31" w:rsidRDefault="00F56B31" w:rsidP="00CC2AFF">
            <w:pPr>
              <w:jc w:val="both"/>
              <w:rPr>
                <w:b/>
              </w:rPr>
            </w:pPr>
          </w:p>
          <w:p w:rsidR="00F56B31" w:rsidRDefault="00F56B31" w:rsidP="00CC2AFF">
            <w:pPr>
              <w:jc w:val="both"/>
              <w:rPr>
                <w:b/>
              </w:rPr>
            </w:pPr>
            <w:r w:rsidRPr="00F56B31">
              <w:t>Titolo:</w:t>
            </w:r>
            <w:r>
              <w:rPr>
                <w:b/>
              </w:rPr>
              <w:t xml:space="preserve"> </w:t>
            </w:r>
            <w:r w:rsidRPr="00F56B31">
              <w:rPr>
                <w:b/>
              </w:rPr>
              <w:t xml:space="preserve">Mare </w:t>
            </w:r>
            <w:r w:rsidRPr="00F56B31">
              <w:t>(cilindro diviso e distanziato 113 km)</w:t>
            </w:r>
          </w:p>
          <w:p w:rsidR="00F56B31" w:rsidRDefault="00F56B31" w:rsidP="00CC2AFF">
            <w:pPr>
              <w:jc w:val="both"/>
            </w:pPr>
            <w:r>
              <w:t xml:space="preserve">Artista: </w:t>
            </w:r>
            <w:r w:rsidRPr="00F56B31">
              <w:t>Francesco Arena</w:t>
            </w:r>
          </w:p>
          <w:p w:rsidR="00F56B31" w:rsidRDefault="00F56B31" w:rsidP="00CC2AFF">
            <w:pPr>
              <w:jc w:val="both"/>
            </w:pPr>
          </w:p>
          <w:p w:rsidR="00F56B31" w:rsidRDefault="00F56B31" w:rsidP="00CC2AFF">
            <w:pPr>
              <w:jc w:val="both"/>
            </w:pPr>
            <w:r>
              <w:rPr>
                <w:rFonts w:ascii="Bodoni 72 Oldstyle Book" w:hAnsi="Bodoni 72 Oldstyle Book"/>
              </w:rPr>
              <w:t xml:space="preserve">Scultura monolitica in bronzo divisa in due parti, ciascuna installata a 113 km l’una dall’altra lungo la Via Francigena. È la distanza che separa la costa tunisina da Lampedusa, rotta marina inversa da sud verso nord rispetto alle tradizionali francigene, percorsa dai migranti, nuovi pellegrini della storia che attraversano il Mediterraneo in cerca di </w:t>
            </w:r>
            <w:r w:rsidR="005C1B1B">
              <w:rPr>
                <w:rFonts w:ascii="Bodoni 72 Oldstyle Book" w:hAnsi="Bodoni 72 Oldstyle Book"/>
              </w:rPr>
              <w:t xml:space="preserve">migliori </w:t>
            </w:r>
            <w:r>
              <w:rPr>
                <w:rFonts w:ascii="Bodoni 72 Oldstyle Book" w:hAnsi="Bodoni 72 Oldstyle Book"/>
              </w:rPr>
              <w:t>condizioni</w:t>
            </w:r>
            <w:r w:rsidR="005C1B1B">
              <w:rPr>
                <w:rFonts w:ascii="Bodoni 72 Oldstyle Book" w:hAnsi="Bodoni 72 Oldstyle Book"/>
              </w:rPr>
              <w:t xml:space="preserve"> </w:t>
            </w:r>
            <w:r>
              <w:rPr>
                <w:rFonts w:ascii="Bodoni 72 Oldstyle Book" w:hAnsi="Bodoni 72 Oldstyle Book"/>
              </w:rPr>
              <w:t xml:space="preserve">di vita. Le due parti della scultura </w:t>
            </w:r>
            <w:r w:rsidR="005C1B1B">
              <w:rPr>
                <w:rFonts w:ascii="Bodoni 72 Oldstyle Book" w:hAnsi="Bodoni 72 Oldstyle Book"/>
              </w:rPr>
              <w:t>sono</w:t>
            </w:r>
            <w:r>
              <w:rPr>
                <w:rFonts w:ascii="Bodoni 72 Oldstyle Book" w:hAnsi="Bodoni 72 Oldstyle Book"/>
              </w:rPr>
              <w:t xml:space="preserve"> quasi strappate l’una dall’altra perché non si ignori il trauma storico contemporaneo.</w:t>
            </w:r>
          </w:p>
          <w:p w:rsidR="00F56B31" w:rsidRDefault="00F56B31" w:rsidP="00CC2AFF">
            <w:pPr>
              <w:jc w:val="both"/>
              <w:rPr>
                <w:b/>
              </w:rPr>
            </w:pPr>
          </w:p>
          <w:p w:rsidR="00F56B31" w:rsidRDefault="00F56B31" w:rsidP="00CC2AFF">
            <w:pPr>
              <w:jc w:val="both"/>
            </w:pPr>
            <w:r>
              <w:t>Cammino: Via Francigena del Sud</w:t>
            </w:r>
          </w:p>
          <w:p w:rsidR="00F97DEC" w:rsidRDefault="00F97DEC" w:rsidP="00CC2AFF">
            <w:pPr>
              <w:jc w:val="both"/>
            </w:pPr>
          </w:p>
          <w:p w:rsidR="00F97DEC" w:rsidRDefault="00F97DEC" w:rsidP="00CC2AFF">
            <w:pPr>
              <w:jc w:val="both"/>
            </w:pPr>
          </w:p>
          <w:p w:rsidR="00F56B31" w:rsidRDefault="00F56B31" w:rsidP="00CC2AFF">
            <w:pPr>
              <w:pStyle w:val="p1"/>
              <w:spacing w:before="0" w:beforeAutospacing="0" w:after="0" w:afterAutospacing="0"/>
              <w:jc w:val="both"/>
              <w:rPr>
                <w:b/>
              </w:rPr>
            </w:pPr>
          </w:p>
        </w:tc>
      </w:tr>
      <w:tr w:rsidR="00512C9A" w:rsidTr="001C5EB8">
        <w:tc>
          <w:tcPr>
            <w:tcW w:w="3969" w:type="dxa"/>
          </w:tcPr>
          <w:p w:rsidR="00512C9A" w:rsidRDefault="001C5EB8" w:rsidP="00F97DEC">
            <w:pPr>
              <w:rPr>
                <w:b/>
              </w:rPr>
            </w:pPr>
            <w:r>
              <w:rPr>
                <w:noProof/>
              </w:rPr>
              <w:lastRenderedPageBreak/>
              <w:pict>
                <v:shape id="_x0000_s1051" type="#_x0000_t75" style="position:absolute;margin-left:.75pt;margin-top:10.85pt;width:180.7pt;height:120.25pt;z-index:-251656704;mso-position-horizontal-relative:text;mso-position-vertical-relative:text;mso-width-relative:page;mso-height-relative:page" wrapcoords="-90 0 -90 21465 21600 21465 21600 0 -90 0">
                  <v:imagedata r:id="rId9" o:title="Gloria� Calò_1"/>
                  <w10:wrap type="through"/>
                </v:shape>
              </w:pict>
            </w:r>
          </w:p>
          <w:p w:rsidR="00512C9A" w:rsidRDefault="00512C9A">
            <w:pPr>
              <w:rPr>
                <w:b/>
              </w:rPr>
            </w:pPr>
          </w:p>
          <w:p w:rsidR="00F97DEC" w:rsidRDefault="00F97DEC">
            <w:pPr>
              <w:rPr>
                <w:b/>
              </w:rPr>
            </w:pPr>
          </w:p>
        </w:tc>
        <w:tc>
          <w:tcPr>
            <w:tcW w:w="6521" w:type="dxa"/>
          </w:tcPr>
          <w:p w:rsidR="00512C9A" w:rsidRDefault="00512C9A" w:rsidP="00CC2AFF">
            <w:pPr>
              <w:jc w:val="both"/>
              <w:rPr>
                <w:b/>
              </w:rPr>
            </w:pPr>
            <w:r w:rsidRPr="00F56B31">
              <w:t>Titolo:</w:t>
            </w:r>
            <w:r>
              <w:rPr>
                <w:b/>
              </w:rPr>
              <w:t xml:space="preserve"> </w:t>
            </w:r>
            <w:r w:rsidRPr="00512C9A">
              <w:rPr>
                <w:b/>
              </w:rPr>
              <w:t>Gloria</w:t>
            </w:r>
          </w:p>
          <w:p w:rsidR="00512C9A" w:rsidRPr="00512C9A" w:rsidRDefault="00512C9A" w:rsidP="00CC2AFF">
            <w:pPr>
              <w:jc w:val="both"/>
            </w:pPr>
            <w:r>
              <w:t xml:space="preserve">Artista: </w:t>
            </w:r>
            <w:r w:rsidRPr="00512C9A">
              <w:t>Giorgio Andreotta Calò</w:t>
            </w:r>
          </w:p>
          <w:p w:rsidR="00512C9A" w:rsidRDefault="00512C9A" w:rsidP="00CC2AFF">
            <w:pPr>
              <w:jc w:val="both"/>
            </w:pPr>
          </w:p>
          <w:p w:rsidR="00512C9A" w:rsidRDefault="00512C9A" w:rsidP="00CC2AFF">
            <w:pPr>
              <w:jc w:val="both"/>
            </w:pPr>
            <w:r w:rsidRPr="00512C9A">
              <w:t xml:space="preserve">Partito a piedi da Venezia il 26 agosto 2019, l’artista </w:t>
            </w:r>
            <w:r w:rsidR="005C1B1B">
              <w:t>ha compiuto</w:t>
            </w:r>
            <w:r w:rsidRPr="00512C9A">
              <w:t xml:space="preserve"> un cammino di solidarietà verso Amatrice e le popolazioni dell’Italia centrale colpite dal sisma di Amatrice. Il cammino</w:t>
            </w:r>
            <w:r w:rsidR="005C1B1B">
              <w:t>,</w:t>
            </w:r>
            <w:r w:rsidRPr="00512C9A">
              <w:t xml:space="preserve"> della durata di 40 giorni lungo la faglia Gloria, frattura orogenetica che separa in senso geologico e antropologico l’Italia, è un’opera immateriale e un </w:t>
            </w:r>
            <w:proofErr w:type="spellStart"/>
            <w:r w:rsidRPr="005C1B1B">
              <w:rPr>
                <w:i/>
              </w:rPr>
              <w:t>motus</w:t>
            </w:r>
            <w:proofErr w:type="spellEnd"/>
            <w:r w:rsidRPr="00512C9A">
              <w:t xml:space="preserve"> di pensiero, fede, coscienza.</w:t>
            </w:r>
          </w:p>
          <w:p w:rsidR="00512C9A" w:rsidRDefault="00512C9A" w:rsidP="00CC2AFF">
            <w:pPr>
              <w:jc w:val="both"/>
            </w:pPr>
          </w:p>
          <w:p w:rsidR="00512C9A" w:rsidRDefault="00512C9A" w:rsidP="00CC2AFF">
            <w:pPr>
              <w:jc w:val="both"/>
            </w:pPr>
            <w:r>
              <w:t xml:space="preserve">Cammino: </w:t>
            </w:r>
            <w:r w:rsidRPr="00512C9A">
              <w:t>Cammino di San Benedetto</w:t>
            </w:r>
          </w:p>
          <w:p w:rsidR="00512C9A" w:rsidRDefault="00512C9A" w:rsidP="00CC2AFF">
            <w:pPr>
              <w:jc w:val="both"/>
              <w:rPr>
                <w:b/>
              </w:rPr>
            </w:pPr>
          </w:p>
        </w:tc>
      </w:tr>
    </w:tbl>
    <w:p w:rsidR="0054391D" w:rsidRDefault="0054391D" w:rsidP="0054391D">
      <w:pPr>
        <w:spacing w:after="0"/>
        <w:rPr>
          <w:b/>
          <w:sz w:val="12"/>
        </w:rPr>
      </w:pPr>
    </w:p>
    <w:p w:rsidR="00F97DEC" w:rsidRPr="00F97DEC" w:rsidRDefault="00F97DEC" w:rsidP="0054391D">
      <w:pPr>
        <w:spacing w:after="0"/>
        <w:rPr>
          <w:b/>
          <w:sz w:val="12"/>
        </w:rPr>
      </w:pPr>
    </w:p>
    <w:p w:rsidR="0054391D" w:rsidRPr="0054391D" w:rsidRDefault="00CC2AFF" w:rsidP="0054391D">
      <w:pPr>
        <w:spacing w:after="0"/>
        <w:rPr>
          <w:b/>
          <w:color w:val="538135" w:themeColor="accent6" w:themeShade="BF"/>
          <w:sz w:val="28"/>
        </w:rPr>
      </w:pPr>
      <w:r w:rsidRPr="0054391D">
        <w:rPr>
          <w:b/>
          <w:color w:val="538135" w:themeColor="accent6" w:themeShade="BF"/>
          <w:sz w:val="28"/>
        </w:rPr>
        <w:t xml:space="preserve">THREE GATES OF IN-PERFECTION </w:t>
      </w:r>
    </w:p>
    <w:p w:rsidR="0054391D" w:rsidRPr="0054391D" w:rsidRDefault="0054391D" w:rsidP="0054391D">
      <w:pPr>
        <w:spacing w:after="0"/>
        <w:rPr>
          <w:rFonts w:cstheme="minorHAnsi"/>
        </w:rPr>
      </w:pPr>
      <w:r w:rsidRPr="0054391D">
        <w:rPr>
          <w:rFonts w:cstheme="minorHAnsi"/>
        </w:rPr>
        <w:t xml:space="preserve">Campagnano di Roma e Formello (RM), Parco di </w:t>
      </w:r>
      <w:proofErr w:type="spellStart"/>
      <w:r w:rsidRPr="0054391D">
        <w:rPr>
          <w:rFonts w:cstheme="minorHAnsi"/>
        </w:rPr>
        <w:t>Veio</w:t>
      </w:r>
      <w:proofErr w:type="spellEnd"/>
    </w:p>
    <w:p w:rsidR="0054391D" w:rsidRPr="0054391D" w:rsidRDefault="0054391D" w:rsidP="0054391D">
      <w:pPr>
        <w:jc w:val="both"/>
        <w:rPr>
          <w:rFonts w:cstheme="minorHAnsi"/>
          <w:u w:val="single"/>
        </w:rPr>
      </w:pPr>
      <w:r w:rsidRPr="0054391D">
        <w:rPr>
          <w:rFonts w:cstheme="minorHAnsi"/>
          <w:u w:val="single"/>
        </w:rPr>
        <w:t xml:space="preserve">Via Francigena </w:t>
      </w:r>
    </w:p>
    <w:p w:rsidR="0054391D" w:rsidRPr="0054391D" w:rsidRDefault="0054391D" w:rsidP="0054391D">
      <w:pPr>
        <w:jc w:val="both"/>
        <w:rPr>
          <w:rFonts w:cstheme="minorHAnsi"/>
        </w:rPr>
      </w:pPr>
      <w:r w:rsidRPr="0054391D">
        <w:rPr>
          <w:rFonts w:cstheme="minorHAnsi"/>
        </w:rPr>
        <w:t xml:space="preserve">Realizzate in materiali differenti come marmo, ferro e legno, le tre opere invitano l’osservatore ad aprire la porta del confronto e a scoprire la dimensione spirituale del cammino. La scultura “Atlante” riproduce l’anello di congiunzione tra corpo e testa, punto di forza e di sostegno; “Dialogo Infinito”, due sedie unite fra loro, rappresentano la porta per scoprire l’altro da sé; “Connessione”, ossia una panchina circolare in legno, indica il rapporto con l’infinito, dove gli sguardi dei viaggiatori sono il tramite per la Connessione. Video, fotografie e diari di viaggio degli autori, infine, spiegano al meglio il percorso con l’opera “Epilogo”. </w:t>
      </w:r>
    </w:p>
    <w:p w:rsidR="00F359FF" w:rsidRDefault="0054391D" w:rsidP="0054391D">
      <w:pPr>
        <w:jc w:val="both"/>
        <w:rPr>
          <w:b/>
          <w:sz w:val="28"/>
        </w:rPr>
      </w:pPr>
      <w:r w:rsidRPr="0054391D">
        <w:rPr>
          <w:rFonts w:cstheme="minorHAnsi"/>
        </w:rPr>
        <w:t xml:space="preserve">di Angelo Cricchi, Davide </w:t>
      </w:r>
      <w:proofErr w:type="spellStart"/>
      <w:r w:rsidRPr="0054391D">
        <w:rPr>
          <w:rFonts w:cstheme="minorHAnsi"/>
        </w:rPr>
        <w:t>Dormino</w:t>
      </w:r>
      <w:proofErr w:type="spellEnd"/>
      <w:r w:rsidRPr="0054391D">
        <w:rPr>
          <w:rFonts w:cstheme="minorHAnsi"/>
        </w:rPr>
        <w:t xml:space="preserve">, </w:t>
      </w:r>
      <w:proofErr w:type="spellStart"/>
      <w:r w:rsidRPr="0054391D">
        <w:rPr>
          <w:rFonts w:cstheme="minorHAnsi"/>
        </w:rPr>
        <w:t>Goldschmied</w:t>
      </w:r>
      <w:proofErr w:type="spellEnd"/>
      <w:r w:rsidRPr="0054391D">
        <w:rPr>
          <w:rFonts w:cstheme="minorHAnsi"/>
        </w:rPr>
        <w:t xml:space="preserve"> &amp; Chiari, Giancarlo Neri; realizzazione a cura di Fondazione Allori; in collaborazione con Associazione Culturale Bianca</w:t>
      </w:r>
    </w:p>
    <w:tbl>
      <w:tblPr>
        <w:tblStyle w:val="Grigliatabella"/>
        <w:tblW w:w="10490" w:type="dxa"/>
        <w:tblLook w:val="04A0" w:firstRow="1" w:lastRow="0" w:firstColumn="1" w:lastColumn="0" w:noHBand="0" w:noVBand="1"/>
      </w:tblPr>
      <w:tblGrid>
        <w:gridCol w:w="4212"/>
        <w:gridCol w:w="6278"/>
      </w:tblGrid>
      <w:tr w:rsidR="00CC2AFF" w:rsidTr="001C5EB8">
        <w:tc>
          <w:tcPr>
            <w:tcW w:w="4212" w:type="dxa"/>
            <w:tcBorders>
              <w:top w:val="nil"/>
              <w:left w:val="nil"/>
              <w:bottom w:val="nil"/>
              <w:right w:val="nil"/>
            </w:tcBorders>
          </w:tcPr>
          <w:p w:rsidR="00CC2AFF" w:rsidRDefault="00CC2AFF" w:rsidP="00CC2AFF">
            <w:pPr>
              <w:rPr>
                <w:b/>
              </w:rPr>
            </w:pPr>
          </w:p>
          <w:p w:rsidR="00CC2AFF" w:rsidRPr="003228CB" w:rsidRDefault="00CC2AFF" w:rsidP="00CC2AFF">
            <w:pPr>
              <w:rPr>
                <w:b/>
                <w:sz w:val="18"/>
              </w:rPr>
            </w:pPr>
          </w:p>
          <w:p w:rsidR="00CC2AFF" w:rsidRPr="00CC2AFF" w:rsidRDefault="00F97DEC" w:rsidP="00F97DEC">
            <w:pPr>
              <w:rPr>
                <w:b/>
              </w:rPr>
            </w:pPr>
            <w:r>
              <w:rPr>
                <w:b/>
              </w:rPr>
              <w:pict>
                <v:shape id="_x0000_i3704" type="#_x0000_t75" style="width:189.5pt;height:124.3pt">
                  <v:imagedata r:id="rId10" o:title="ATLANTEbydavideDorminoPhAngeloCricchi22"/>
                </v:shape>
              </w:pict>
            </w:r>
          </w:p>
          <w:p w:rsidR="00CC2AFF" w:rsidRDefault="00CC2AFF" w:rsidP="00CC2AFF">
            <w:pPr>
              <w:rPr>
                <w:b/>
              </w:rPr>
            </w:pPr>
          </w:p>
          <w:p w:rsidR="00F97DEC" w:rsidRDefault="00F97DEC" w:rsidP="00CC2AFF">
            <w:pPr>
              <w:rPr>
                <w:b/>
              </w:rPr>
            </w:pPr>
          </w:p>
          <w:p w:rsidR="00F97DEC" w:rsidRPr="00CC2AFF" w:rsidRDefault="00F97DEC" w:rsidP="00CC2AFF">
            <w:pPr>
              <w:rPr>
                <w:b/>
              </w:rPr>
            </w:pPr>
          </w:p>
        </w:tc>
        <w:tc>
          <w:tcPr>
            <w:tcW w:w="6278" w:type="dxa"/>
            <w:tcBorders>
              <w:top w:val="nil"/>
              <w:left w:val="nil"/>
              <w:bottom w:val="nil"/>
              <w:right w:val="nil"/>
            </w:tcBorders>
          </w:tcPr>
          <w:p w:rsidR="00F97DEC" w:rsidRPr="00F97DEC" w:rsidRDefault="00F97DEC" w:rsidP="00CC2AFF">
            <w:pPr>
              <w:jc w:val="both"/>
              <w:rPr>
                <w:sz w:val="12"/>
              </w:rPr>
            </w:pPr>
          </w:p>
          <w:p w:rsidR="00CC2AFF" w:rsidRDefault="00CC2AFF" w:rsidP="00CC2AFF">
            <w:pPr>
              <w:jc w:val="both"/>
              <w:rPr>
                <w:b/>
              </w:rPr>
            </w:pPr>
            <w:r w:rsidRPr="00F56B31">
              <w:t>Titolo:</w:t>
            </w:r>
            <w:r>
              <w:rPr>
                <w:b/>
              </w:rPr>
              <w:t xml:space="preserve"> Atlante</w:t>
            </w:r>
          </w:p>
          <w:p w:rsidR="00CC2AFF" w:rsidRPr="00512C9A" w:rsidRDefault="00CC2AFF" w:rsidP="00CC2AFF">
            <w:pPr>
              <w:jc w:val="both"/>
            </w:pPr>
            <w:r>
              <w:t xml:space="preserve">Artista: Davide </w:t>
            </w:r>
            <w:proofErr w:type="spellStart"/>
            <w:r>
              <w:t>Dormino</w:t>
            </w:r>
            <w:proofErr w:type="spellEnd"/>
          </w:p>
          <w:p w:rsidR="00CC2AFF" w:rsidRDefault="00CC2AFF" w:rsidP="00CC2AFF">
            <w:pPr>
              <w:jc w:val="both"/>
            </w:pPr>
          </w:p>
          <w:p w:rsidR="00CC2AFF" w:rsidRDefault="00CC2AFF" w:rsidP="00CC2AFF">
            <w:pPr>
              <w:jc w:val="both"/>
            </w:pPr>
            <w:r>
              <w:t xml:space="preserve">GATE #1 </w:t>
            </w:r>
          </w:p>
          <w:p w:rsidR="00CC2AFF" w:rsidRDefault="00CC2AFF" w:rsidP="00CC2AFF">
            <w:pPr>
              <w:jc w:val="both"/>
            </w:pPr>
            <w:r>
              <w:t>La porta del confronto del viaggiatore con il luogo. Finestra aperta sull’orizzonte e il paesaggio, Atlante è l’anello di congiunzione tra il corpo e la testa. Punto di forza e di sostegno. È il passaggio indicato per raggiungere la prima tappa verso l’IN-perfezione. Marmo di Carrara, 2.30 x 0.80 x 4.00 mt</w:t>
            </w:r>
            <w:r w:rsidR="005C1B1B">
              <w:t>.</w:t>
            </w:r>
          </w:p>
          <w:p w:rsidR="00CC2AFF" w:rsidRDefault="00CC2AFF" w:rsidP="00CC2AFF">
            <w:pPr>
              <w:jc w:val="both"/>
            </w:pPr>
          </w:p>
          <w:p w:rsidR="00CC2AFF" w:rsidRDefault="00CC2AFF" w:rsidP="00F97DEC">
            <w:pPr>
              <w:jc w:val="both"/>
              <w:rPr>
                <w:b/>
                <w:sz w:val="28"/>
              </w:rPr>
            </w:pPr>
            <w:r>
              <w:t>Cammino: Via Francigena del Nord</w:t>
            </w:r>
          </w:p>
        </w:tc>
      </w:tr>
      <w:tr w:rsidR="00CC2AFF" w:rsidTr="001C5EB8">
        <w:tc>
          <w:tcPr>
            <w:tcW w:w="4212" w:type="dxa"/>
            <w:tcBorders>
              <w:top w:val="nil"/>
              <w:left w:val="nil"/>
              <w:bottom w:val="nil"/>
              <w:right w:val="nil"/>
            </w:tcBorders>
          </w:tcPr>
          <w:p w:rsidR="00CC2AFF" w:rsidRDefault="001C5EB8" w:rsidP="00F97DEC">
            <w:pPr>
              <w:rPr>
                <w:b/>
              </w:rPr>
            </w:pPr>
            <w:r>
              <w:rPr>
                <w:b/>
              </w:rPr>
              <w:pict>
                <v:shape id="_x0000_i3705" type="#_x0000_t75" style="width:191.55pt;height:127pt">
                  <v:imagedata r:id="rId11" o:title="DIALOGOINFINITObyGiancarloNeriPhAngeloCricchi22"/>
                </v:shape>
              </w:pict>
            </w:r>
          </w:p>
          <w:p w:rsidR="00CC2AFF" w:rsidRDefault="00CC2AFF" w:rsidP="00CC2AFF">
            <w:pPr>
              <w:rPr>
                <w:b/>
              </w:rPr>
            </w:pPr>
          </w:p>
        </w:tc>
        <w:tc>
          <w:tcPr>
            <w:tcW w:w="6278" w:type="dxa"/>
            <w:tcBorders>
              <w:top w:val="nil"/>
              <w:left w:val="nil"/>
              <w:bottom w:val="nil"/>
              <w:right w:val="nil"/>
            </w:tcBorders>
          </w:tcPr>
          <w:p w:rsidR="00CC2AFF" w:rsidRDefault="00CC2AFF" w:rsidP="00CC2AFF">
            <w:pPr>
              <w:jc w:val="both"/>
              <w:rPr>
                <w:b/>
              </w:rPr>
            </w:pPr>
            <w:r w:rsidRPr="00F56B31">
              <w:t>Titolo:</w:t>
            </w:r>
            <w:r>
              <w:rPr>
                <w:b/>
              </w:rPr>
              <w:t xml:space="preserve"> Dialogo infinito</w:t>
            </w:r>
          </w:p>
          <w:p w:rsidR="00CC2AFF" w:rsidRPr="00512C9A" w:rsidRDefault="00CC2AFF" w:rsidP="00CC2AFF">
            <w:pPr>
              <w:jc w:val="both"/>
            </w:pPr>
            <w:r>
              <w:t>Artista: Giancarlo Neri</w:t>
            </w:r>
          </w:p>
          <w:p w:rsidR="00CC2AFF" w:rsidRDefault="00CC2AFF" w:rsidP="00CC2AFF">
            <w:pPr>
              <w:jc w:val="both"/>
            </w:pPr>
          </w:p>
          <w:p w:rsidR="00CC2AFF" w:rsidRDefault="00CC2AFF" w:rsidP="00CC2AFF">
            <w:pPr>
              <w:jc w:val="both"/>
            </w:pPr>
            <w:r>
              <w:t xml:space="preserve">GATE #2 </w:t>
            </w:r>
          </w:p>
          <w:p w:rsidR="00CC2AFF" w:rsidRDefault="00CC2AFF" w:rsidP="00CC2AFF">
            <w:pPr>
              <w:jc w:val="both"/>
            </w:pPr>
            <w:r>
              <w:t xml:space="preserve">La porta del confronto del viaggiatore con l’alterità. Lo strumento per la scoperta dell’altro da sé. Specchio che si confronta nella cornice ideale di due sedute che si proiettano in un infinito dialogo a due. Lo sguardo del viaggiatore è incluso in Dialogo, la seconda tappa verso l’IN-perfezione. Acciaio </w:t>
            </w:r>
            <w:proofErr w:type="spellStart"/>
            <w:r>
              <w:t>Corten</w:t>
            </w:r>
            <w:proofErr w:type="spellEnd"/>
            <w:r>
              <w:t>, 2.50 x 0.90 x 10.00 mt</w:t>
            </w:r>
            <w:r w:rsidR="005C1B1B">
              <w:t>.</w:t>
            </w:r>
          </w:p>
          <w:p w:rsidR="00CC2AFF" w:rsidRDefault="00CC2AFF" w:rsidP="00CC2AFF">
            <w:pPr>
              <w:jc w:val="both"/>
            </w:pPr>
          </w:p>
          <w:p w:rsidR="00CC2AFF" w:rsidRDefault="00CC2AFF" w:rsidP="00CC2AFF">
            <w:pPr>
              <w:jc w:val="both"/>
            </w:pPr>
            <w:r>
              <w:t>Cammino: Via Francigena del Nord</w:t>
            </w:r>
          </w:p>
          <w:p w:rsidR="00CC2AFF" w:rsidRDefault="00CC2AFF" w:rsidP="00CC2AFF">
            <w:pPr>
              <w:rPr>
                <w:b/>
                <w:sz w:val="28"/>
              </w:rPr>
            </w:pPr>
          </w:p>
        </w:tc>
      </w:tr>
      <w:tr w:rsidR="00CC2AFF" w:rsidTr="001C5EB8">
        <w:tc>
          <w:tcPr>
            <w:tcW w:w="4212" w:type="dxa"/>
            <w:tcBorders>
              <w:top w:val="nil"/>
              <w:left w:val="nil"/>
              <w:bottom w:val="nil"/>
              <w:right w:val="nil"/>
            </w:tcBorders>
          </w:tcPr>
          <w:p w:rsidR="00CC2AFF" w:rsidRDefault="00CC2AFF" w:rsidP="00CC2AFF">
            <w:pPr>
              <w:rPr>
                <w:b/>
              </w:rPr>
            </w:pPr>
          </w:p>
          <w:p w:rsidR="00877DAB" w:rsidRDefault="00877DAB" w:rsidP="00CC2AFF">
            <w:pPr>
              <w:jc w:val="center"/>
              <w:rPr>
                <w:b/>
              </w:rPr>
            </w:pPr>
          </w:p>
          <w:p w:rsidR="00CC2AFF" w:rsidRDefault="001C5EB8" w:rsidP="00F97DEC">
            <w:pPr>
              <w:rPr>
                <w:b/>
              </w:rPr>
            </w:pPr>
            <w:r>
              <w:rPr>
                <w:b/>
              </w:rPr>
              <w:pict>
                <v:shape id="_x0000_i3699" type="#_x0000_t75" style="width:193.6pt;height:129.75pt">
                  <v:imagedata r:id="rId12" o:title="ConnessionebyGoldschmied&amp;ChariphAngeloCricchi1"/>
                </v:shape>
              </w:pict>
            </w:r>
          </w:p>
          <w:p w:rsidR="00CC2AFF" w:rsidRDefault="00CC2AFF" w:rsidP="00CC2AFF">
            <w:pPr>
              <w:rPr>
                <w:b/>
              </w:rPr>
            </w:pPr>
          </w:p>
        </w:tc>
        <w:tc>
          <w:tcPr>
            <w:tcW w:w="6278" w:type="dxa"/>
            <w:tcBorders>
              <w:top w:val="nil"/>
              <w:left w:val="nil"/>
              <w:bottom w:val="nil"/>
              <w:right w:val="nil"/>
            </w:tcBorders>
          </w:tcPr>
          <w:p w:rsidR="00877DAB" w:rsidRDefault="00877DAB" w:rsidP="00CC2AFF">
            <w:pPr>
              <w:rPr>
                <w:b/>
              </w:rPr>
            </w:pPr>
          </w:p>
          <w:p w:rsidR="00877DAB" w:rsidRDefault="00877DAB" w:rsidP="00877DAB">
            <w:pPr>
              <w:jc w:val="both"/>
              <w:rPr>
                <w:b/>
              </w:rPr>
            </w:pPr>
            <w:r w:rsidRPr="00F56B31">
              <w:lastRenderedPageBreak/>
              <w:t>Titolo:</w:t>
            </w:r>
            <w:r>
              <w:rPr>
                <w:b/>
              </w:rPr>
              <w:t xml:space="preserve"> Connessione</w:t>
            </w:r>
          </w:p>
          <w:p w:rsidR="00877DAB" w:rsidRPr="00512C9A" w:rsidRDefault="00877DAB" w:rsidP="00877DAB">
            <w:pPr>
              <w:jc w:val="both"/>
            </w:pPr>
            <w:r>
              <w:t xml:space="preserve">Artista: </w:t>
            </w:r>
            <w:proofErr w:type="spellStart"/>
            <w:r w:rsidRPr="00877DAB">
              <w:t>Goldschmied&amp;Chiari</w:t>
            </w:r>
            <w:proofErr w:type="spellEnd"/>
          </w:p>
          <w:p w:rsidR="00877DAB" w:rsidRDefault="00877DAB" w:rsidP="00877DAB">
            <w:pPr>
              <w:jc w:val="both"/>
            </w:pPr>
          </w:p>
          <w:p w:rsidR="00877DAB" w:rsidRDefault="00877DAB" w:rsidP="00877DAB">
            <w:pPr>
              <w:jc w:val="both"/>
            </w:pPr>
            <w:r>
              <w:t>GATE #3</w:t>
            </w:r>
          </w:p>
          <w:p w:rsidR="00877DAB" w:rsidRDefault="00877DAB" w:rsidP="00877DAB">
            <w:pPr>
              <w:jc w:val="both"/>
            </w:pPr>
            <w:r>
              <w:t xml:space="preserve">La porta del confronto con l’Infinito. L’incontro con </w:t>
            </w:r>
            <w:r w:rsidR="005C1B1B">
              <w:t>la molteplicità messa intorno a</w:t>
            </w:r>
            <w:r>
              <w:t xml:space="preserve"> un metaforico cerchio illuminato da una flebile luce di speranza. Gli sguardi dei viaggiatori sono il tramite per la Connessione, terza tappa verso l’IN-perfezione. Panca, Legno, </w:t>
            </w:r>
            <w:proofErr w:type="spellStart"/>
            <w:r>
              <w:t>Largh</w:t>
            </w:r>
            <w:proofErr w:type="spellEnd"/>
            <w:r>
              <w:t xml:space="preserve">. seduta 40cm, Alt. 40cm, </w:t>
            </w:r>
            <w:proofErr w:type="spellStart"/>
            <w:r>
              <w:t>Diam</w:t>
            </w:r>
            <w:proofErr w:type="spellEnd"/>
            <w:r>
              <w:t>. 5m. Lampione, legno, Base 40x20cm, Alt. 4m</w:t>
            </w:r>
            <w:r w:rsidR="005C1B1B">
              <w:t>.</w:t>
            </w:r>
          </w:p>
          <w:p w:rsidR="00877DAB" w:rsidRDefault="00877DAB" w:rsidP="00877DAB">
            <w:pPr>
              <w:jc w:val="both"/>
            </w:pPr>
          </w:p>
          <w:p w:rsidR="00877DAB" w:rsidRDefault="00877DAB" w:rsidP="00877DAB">
            <w:pPr>
              <w:jc w:val="both"/>
            </w:pPr>
            <w:r>
              <w:t>Cammino: Via Francigena del Nord</w:t>
            </w:r>
          </w:p>
          <w:p w:rsidR="00877DAB" w:rsidRPr="00877DAB" w:rsidRDefault="00877DAB" w:rsidP="00CC2AFF">
            <w:pPr>
              <w:rPr>
                <w:b/>
              </w:rPr>
            </w:pPr>
          </w:p>
        </w:tc>
      </w:tr>
    </w:tbl>
    <w:p w:rsidR="00CC2AFF" w:rsidRDefault="00CC2AFF" w:rsidP="00CC2AFF">
      <w:pPr>
        <w:rPr>
          <w:b/>
          <w:sz w:val="28"/>
        </w:rPr>
      </w:pPr>
    </w:p>
    <w:p w:rsidR="00877DAB" w:rsidRPr="001C5EB8" w:rsidRDefault="00877DAB" w:rsidP="0054391D">
      <w:pPr>
        <w:spacing w:after="0"/>
        <w:rPr>
          <w:b/>
          <w:color w:val="538135" w:themeColor="accent6" w:themeShade="BF"/>
          <w:sz w:val="28"/>
        </w:rPr>
      </w:pPr>
      <w:r w:rsidRPr="001C5EB8">
        <w:rPr>
          <w:b/>
          <w:color w:val="538135" w:themeColor="accent6" w:themeShade="BF"/>
          <w:sz w:val="28"/>
        </w:rPr>
        <w:t>VIA DEI CANTI</w:t>
      </w:r>
    </w:p>
    <w:p w:rsidR="0054391D" w:rsidRPr="001C5EB8" w:rsidRDefault="0054391D" w:rsidP="0054391D">
      <w:pPr>
        <w:spacing w:after="0"/>
        <w:rPr>
          <w:rFonts w:cstheme="minorHAnsi"/>
          <w:color w:val="538135" w:themeColor="accent6" w:themeShade="BF"/>
        </w:rPr>
      </w:pPr>
      <w:r w:rsidRPr="001C5EB8">
        <w:rPr>
          <w:rFonts w:cstheme="minorHAnsi"/>
          <w:b/>
          <w:color w:val="538135" w:themeColor="accent6" w:themeShade="BF"/>
        </w:rPr>
        <w:t>Tre opere scultoreo-musicali adattive</w:t>
      </w:r>
    </w:p>
    <w:p w:rsidR="0054391D" w:rsidRPr="0054391D" w:rsidRDefault="0054391D" w:rsidP="0054391D">
      <w:pPr>
        <w:rPr>
          <w:rFonts w:cstheme="minorHAnsi"/>
        </w:rPr>
      </w:pPr>
      <w:r w:rsidRPr="0054391D">
        <w:rPr>
          <w:rFonts w:cstheme="minorHAnsi"/>
        </w:rPr>
        <w:t>Trevi nel Lazio (FR)</w:t>
      </w:r>
      <w:r w:rsidRPr="0054391D">
        <w:rPr>
          <w:rFonts w:cstheme="minorHAnsi"/>
        </w:rPr>
        <w:br/>
      </w:r>
      <w:r w:rsidRPr="0054391D">
        <w:rPr>
          <w:rFonts w:cstheme="minorHAnsi"/>
          <w:u w:val="single"/>
        </w:rPr>
        <w:t>Cammino di San Benedetto</w:t>
      </w:r>
      <w:r w:rsidRPr="0054391D">
        <w:rPr>
          <w:rFonts w:cstheme="minorHAnsi"/>
        </w:rPr>
        <w:t xml:space="preserve"> </w:t>
      </w:r>
    </w:p>
    <w:p w:rsidR="0054391D" w:rsidRDefault="0054391D" w:rsidP="0054391D">
      <w:pPr>
        <w:jc w:val="both"/>
        <w:rPr>
          <w:rFonts w:cstheme="minorHAnsi"/>
        </w:rPr>
      </w:pPr>
      <w:r w:rsidRPr="0054391D">
        <w:rPr>
          <w:rFonts w:cstheme="minorHAnsi"/>
        </w:rPr>
        <w:t>La scultura e la musica di tre differenti installazioni interattive si fondono con la tecnologia e l’ambiente circostante. “Foce” produce delle variazioni musicali azionando la leva di una fontana integrata all’opera; “Aquiloni”, realizzati in rame e ispirati al vento, generano eventi musicali dialoganti con il movimento dei visitatori; infine nel punto più alto del paese, “Terra e Cielo”, rappresenta una sintesi tra la concretezza della terra e la levità del cielo e si attiva e modula la sua musica con la voce dei visitatori.</w:t>
      </w:r>
    </w:p>
    <w:p w:rsidR="0054391D" w:rsidRPr="0054391D" w:rsidRDefault="0054391D" w:rsidP="0054391D">
      <w:pPr>
        <w:jc w:val="both"/>
        <w:rPr>
          <w:rFonts w:cstheme="minorHAnsi"/>
        </w:rPr>
      </w:pPr>
      <w:r w:rsidRPr="0054391D">
        <w:rPr>
          <w:rFonts w:cstheme="minorHAnsi"/>
        </w:rPr>
        <w:t xml:space="preserve">di Laura Bianchini e Licia Galizia; realizzazione a cura del Centro Ricerche Musicali di Roma </w:t>
      </w: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877DAB" w:rsidTr="001C5EB8">
        <w:tc>
          <w:tcPr>
            <w:tcW w:w="4253" w:type="dxa"/>
          </w:tcPr>
          <w:p w:rsidR="00877DAB" w:rsidRDefault="00877DAB" w:rsidP="00877DAB">
            <w:pPr>
              <w:rPr>
                <w:b/>
                <w:sz w:val="28"/>
              </w:rPr>
            </w:pPr>
          </w:p>
          <w:p w:rsidR="00877DAB" w:rsidRPr="00877DAB" w:rsidRDefault="00877DAB" w:rsidP="00877DAB">
            <w:pPr>
              <w:jc w:val="center"/>
              <w:rPr>
                <w:b/>
                <w:sz w:val="20"/>
              </w:rPr>
            </w:pPr>
          </w:p>
          <w:p w:rsidR="00877DAB" w:rsidRDefault="00F97DEC" w:rsidP="00F97DEC">
            <w:pPr>
              <w:rPr>
                <w:b/>
                <w:sz w:val="28"/>
              </w:rPr>
            </w:pPr>
            <w:r>
              <w:rPr>
                <w:b/>
                <w:sz w:val="28"/>
              </w:rPr>
              <w:pict>
                <v:shape id="_x0000_i2189" type="#_x0000_t75" style="width:196.3pt;height:129.75pt">
                  <v:imagedata r:id="rId13" o:title="VDC_FOCE1_©Iacobucci"/>
                </v:shape>
              </w:pict>
            </w:r>
          </w:p>
          <w:p w:rsidR="00877DAB" w:rsidRDefault="00877DAB" w:rsidP="00877DAB">
            <w:pPr>
              <w:rPr>
                <w:b/>
                <w:sz w:val="28"/>
              </w:rPr>
            </w:pPr>
          </w:p>
        </w:tc>
        <w:tc>
          <w:tcPr>
            <w:tcW w:w="6237" w:type="dxa"/>
          </w:tcPr>
          <w:p w:rsidR="00877DAB" w:rsidRDefault="00877DAB" w:rsidP="00877DAB">
            <w:pPr>
              <w:rPr>
                <w:b/>
              </w:rPr>
            </w:pPr>
          </w:p>
          <w:p w:rsidR="00877DAB" w:rsidRDefault="00877DAB" w:rsidP="00877DAB">
            <w:pPr>
              <w:jc w:val="both"/>
              <w:rPr>
                <w:b/>
              </w:rPr>
            </w:pPr>
            <w:r w:rsidRPr="00F56B31">
              <w:t>Titolo:</w:t>
            </w:r>
            <w:r>
              <w:rPr>
                <w:b/>
              </w:rPr>
              <w:t xml:space="preserve"> Foce</w:t>
            </w:r>
          </w:p>
          <w:p w:rsidR="00877DAB" w:rsidRPr="00512C9A" w:rsidRDefault="00877DAB" w:rsidP="00877DAB">
            <w:pPr>
              <w:jc w:val="both"/>
            </w:pPr>
            <w:r>
              <w:t xml:space="preserve">Artisti: </w:t>
            </w:r>
            <w:r w:rsidRPr="00877DAB">
              <w:t xml:space="preserve">Laura Bianchini </w:t>
            </w:r>
            <w:r>
              <w:t>(musica) e</w:t>
            </w:r>
            <w:r w:rsidRPr="00877DAB">
              <w:t xml:space="preserve"> Licia Galizia (sculture)</w:t>
            </w:r>
          </w:p>
          <w:p w:rsidR="00877DAB" w:rsidRDefault="00877DAB" w:rsidP="00877DAB">
            <w:pPr>
              <w:jc w:val="both"/>
            </w:pPr>
          </w:p>
          <w:p w:rsidR="00877DAB" w:rsidRDefault="00877DAB" w:rsidP="00877DAB">
            <w:pPr>
              <w:jc w:val="both"/>
            </w:pPr>
            <w:r>
              <w:t>Opera scultoreo musicale adattiva in acciaio verniciato, ispirata all’acqua. Interviene su una fontana già esistente e richiama le sorgenti naturali e la nascita dell’Aniene.</w:t>
            </w:r>
          </w:p>
          <w:p w:rsidR="00877DAB" w:rsidRDefault="00877DAB" w:rsidP="00877DAB">
            <w:pPr>
              <w:jc w:val="both"/>
            </w:pPr>
            <w:r>
              <w:t>Il visitatore</w:t>
            </w:r>
            <w:r w:rsidR="005C1B1B">
              <w:t>,</w:t>
            </w:r>
            <w:r>
              <w:t xml:space="preserve"> azionando la leva della fontana</w:t>
            </w:r>
            <w:r w:rsidR="005C1B1B">
              <w:t>,</w:t>
            </w:r>
            <w:r>
              <w:t xml:space="preserve"> attiva eventi e variazioni musicali rendendo l’installazione vitale e dialogante.</w:t>
            </w:r>
          </w:p>
          <w:p w:rsidR="00877DAB" w:rsidRDefault="00877DAB" w:rsidP="00877DAB">
            <w:pPr>
              <w:jc w:val="both"/>
            </w:pPr>
          </w:p>
          <w:p w:rsidR="00877DAB" w:rsidRDefault="00877DAB" w:rsidP="00877DAB">
            <w:pPr>
              <w:jc w:val="both"/>
            </w:pPr>
            <w:r>
              <w:t>Cammino: Cammino di San Benedetto</w:t>
            </w:r>
          </w:p>
          <w:p w:rsidR="00877DAB" w:rsidRPr="00877DAB" w:rsidRDefault="00877DAB" w:rsidP="00877DAB">
            <w:pPr>
              <w:rPr>
                <w:b/>
              </w:rPr>
            </w:pPr>
          </w:p>
        </w:tc>
      </w:tr>
      <w:tr w:rsidR="00877DAB" w:rsidTr="001C5EB8">
        <w:tc>
          <w:tcPr>
            <w:tcW w:w="4253" w:type="dxa"/>
          </w:tcPr>
          <w:p w:rsidR="00877DAB" w:rsidRDefault="00877DAB" w:rsidP="00877DAB">
            <w:pPr>
              <w:rPr>
                <w:b/>
              </w:rPr>
            </w:pPr>
          </w:p>
          <w:p w:rsidR="00877DAB" w:rsidRDefault="00877DAB" w:rsidP="00877DAB">
            <w:pPr>
              <w:jc w:val="center"/>
              <w:rPr>
                <w:b/>
              </w:rPr>
            </w:pPr>
          </w:p>
          <w:p w:rsidR="00877DAB" w:rsidRPr="0099762B" w:rsidRDefault="00877DAB" w:rsidP="00877DAB">
            <w:pPr>
              <w:jc w:val="center"/>
              <w:rPr>
                <w:b/>
                <w:sz w:val="12"/>
              </w:rPr>
            </w:pPr>
          </w:p>
          <w:p w:rsidR="00877DAB" w:rsidRDefault="00F97DEC" w:rsidP="00F97DEC">
            <w:pPr>
              <w:rPr>
                <w:b/>
              </w:rPr>
            </w:pPr>
            <w:r>
              <w:rPr>
                <w:b/>
              </w:rPr>
              <w:pict>
                <v:shape id="_x0000_i2190" type="#_x0000_t75" style="width:197.65pt;height:110.7pt">
                  <v:imagedata r:id="rId14" o:title="VDC_AQUILONI1_©Iacobucci"/>
                </v:shape>
              </w:pict>
            </w:r>
          </w:p>
          <w:p w:rsidR="00877DAB" w:rsidRPr="00877DAB" w:rsidRDefault="00877DAB" w:rsidP="00877DAB">
            <w:pPr>
              <w:rPr>
                <w:b/>
              </w:rPr>
            </w:pPr>
          </w:p>
        </w:tc>
        <w:tc>
          <w:tcPr>
            <w:tcW w:w="6237" w:type="dxa"/>
          </w:tcPr>
          <w:p w:rsidR="00877DAB" w:rsidRDefault="00877DAB" w:rsidP="00877DAB">
            <w:pPr>
              <w:rPr>
                <w:b/>
              </w:rPr>
            </w:pPr>
          </w:p>
          <w:p w:rsidR="00877DAB" w:rsidRDefault="00877DAB" w:rsidP="00877DAB">
            <w:pPr>
              <w:jc w:val="both"/>
              <w:rPr>
                <w:b/>
              </w:rPr>
            </w:pPr>
            <w:r w:rsidRPr="00F56B31">
              <w:t>Titolo:</w:t>
            </w:r>
            <w:r>
              <w:rPr>
                <w:b/>
              </w:rPr>
              <w:t xml:space="preserve"> Aquiloni</w:t>
            </w:r>
          </w:p>
          <w:p w:rsidR="00877DAB" w:rsidRPr="00512C9A" w:rsidRDefault="00877DAB" w:rsidP="00877DAB">
            <w:pPr>
              <w:jc w:val="both"/>
            </w:pPr>
            <w:r>
              <w:t xml:space="preserve">Artisti: </w:t>
            </w:r>
            <w:r w:rsidRPr="00877DAB">
              <w:t xml:space="preserve">Laura Bianchini </w:t>
            </w:r>
            <w:r>
              <w:t>(musica) e</w:t>
            </w:r>
            <w:r w:rsidRPr="00877DAB">
              <w:t xml:space="preserve"> Licia Galizia (sculture)</w:t>
            </w:r>
          </w:p>
          <w:p w:rsidR="00877DAB" w:rsidRDefault="00877DAB" w:rsidP="00877DAB">
            <w:pPr>
              <w:jc w:val="both"/>
            </w:pPr>
          </w:p>
          <w:p w:rsidR="00877DAB" w:rsidRDefault="00877DAB" w:rsidP="00877DAB">
            <w:pPr>
              <w:jc w:val="both"/>
            </w:pPr>
            <w:r w:rsidRPr="00877DAB">
              <w:t>Opera scultoreo musicale adattiva in rame di colori diversi, posta al di sotto di un arco medioevale. Ispirata al vento caratteristico del territorio, la musica accompagna il passaggio del visitatore che con il movimento delle braccia attiva le variazioni rendendo l’installazione vitale e dialogante</w:t>
            </w:r>
            <w:r>
              <w:t>.</w:t>
            </w:r>
          </w:p>
          <w:p w:rsidR="00877DAB" w:rsidRDefault="00877DAB" w:rsidP="00877DAB">
            <w:pPr>
              <w:jc w:val="both"/>
            </w:pPr>
          </w:p>
          <w:p w:rsidR="00877DAB" w:rsidRDefault="00877DAB" w:rsidP="00877DAB">
            <w:pPr>
              <w:jc w:val="both"/>
            </w:pPr>
            <w:r>
              <w:t>Cammino: Cammino di San Benedetto</w:t>
            </w:r>
          </w:p>
          <w:p w:rsidR="00877DAB" w:rsidRDefault="00877DAB" w:rsidP="00877DAB">
            <w:pPr>
              <w:rPr>
                <w:b/>
              </w:rPr>
            </w:pPr>
          </w:p>
          <w:p w:rsidR="001C5EB8" w:rsidRDefault="001C5EB8" w:rsidP="00877DAB">
            <w:pPr>
              <w:rPr>
                <w:b/>
              </w:rPr>
            </w:pPr>
          </w:p>
          <w:p w:rsidR="001C5EB8" w:rsidRDefault="001C5EB8" w:rsidP="00877DAB">
            <w:pPr>
              <w:rPr>
                <w:b/>
              </w:rPr>
            </w:pPr>
          </w:p>
        </w:tc>
      </w:tr>
      <w:tr w:rsidR="0099762B" w:rsidTr="001C5EB8">
        <w:tc>
          <w:tcPr>
            <w:tcW w:w="4253" w:type="dxa"/>
          </w:tcPr>
          <w:p w:rsidR="0099762B" w:rsidRDefault="0099762B" w:rsidP="00877DAB">
            <w:pPr>
              <w:rPr>
                <w:b/>
              </w:rPr>
            </w:pPr>
          </w:p>
          <w:p w:rsidR="0099762B" w:rsidRPr="0099762B" w:rsidRDefault="0099762B" w:rsidP="0099762B">
            <w:pPr>
              <w:jc w:val="center"/>
              <w:rPr>
                <w:b/>
                <w:sz w:val="12"/>
              </w:rPr>
            </w:pPr>
          </w:p>
          <w:p w:rsidR="0099762B" w:rsidRDefault="00F97DEC" w:rsidP="00F97DEC">
            <w:pPr>
              <w:rPr>
                <w:b/>
              </w:rPr>
            </w:pPr>
            <w:r>
              <w:rPr>
                <w:b/>
              </w:rPr>
              <w:pict>
                <v:shape id="_x0000_i2191" type="#_x0000_t75" style="width:199pt;height:131.75pt">
                  <v:imagedata r:id="rId15" o:title="VDC_TERRAeCIELO1_©Iacobucci"/>
                </v:shape>
              </w:pict>
            </w:r>
          </w:p>
          <w:p w:rsidR="0099762B" w:rsidRDefault="0099762B" w:rsidP="00877DAB">
            <w:pPr>
              <w:rPr>
                <w:b/>
              </w:rPr>
            </w:pPr>
          </w:p>
        </w:tc>
        <w:tc>
          <w:tcPr>
            <w:tcW w:w="6237" w:type="dxa"/>
          </w:tcPr>
          <w:p w:rsidR="0099762B" w:rsidRDefault="0099762B" w:rsidP="00877DAB">
            <w:pPr>
              <w:rPr>
                <w:b/>
              </w:rPr>
            </w:pPr>
          </w:p>
          <w:p w:rsidR="0099762B" w:rsidRDefault="0099762B" w:rsidP="0099762B">
            <w:pPr>
              <w:jc w:val="both"/>
              <w:rPr>
                <w:b/>
              </w:rPr>
            </w:pPr>
            <w:r w:rsidRPr="00F56B31">
              <w:lastRenderedPageBreak/>
              <w:t>Titolo:</w:t>
            </w:r>
            <w:r>
              <w:rPr>
                <w:b/>
              </w:rPr>
              <w:t xml:space="preserve"> Terra e Cielo</w:t>
            </w:r>
          </w:p>
          <w:p w:rsidR="0099762B" w:rsidRPr="00512C9A" w:rsidRDefault="0099762B" w:rsidP="0099762B">
            <w:pPr>
              <w:jc w:val="both"/>
            </w:pPr>
            <w:r>
              <w:t xml:space="preserve">Artisti: </w:t>
            </w:r>
            <w:r w:rsidRPr="00877DAB">
              <w:t xml:space="preserve">Laura Bianchini </w:t>
            </w:r>
            <w:r>
              <w:t>(musica) e</w:t>
            </w:r>
            <w:r w:rsidRPr="00877DAB">
              <w:t xml:space="preserve"> Licia Galizia (sculture)</w:t>
            </w:r>
          </w:p>
          <w:p w:rsidR="0099762B" w:rsidRDefault="0099762B" w:rsidP="0099762B">
            <w:pPr>
              <w:jc w:val="both"/>
            </w:pPr>
          </w:p>
          <w:p w:rsidR="0099762B" w:rsidRDefault="0099762B" w:rsidP="0099762B">
            <w:pPr>
              <w:jc w:val="both"/>
            </w:pPr>
            <w:r>
              <w:t xml:space="preserve">Opera scultoreo musicale adattiva in </w:t>
            </w:r>
            <w:proofErr w:type="spellStart"/>
            <w:r>
              <w:t>cortèn</w:t>
            </w:r>
            <w:proofErr w:type="spellEnd"/>
            <w:r>
              <w:t xml:space="preserve"> e acciaio inox. Situata nella Civita, alle spalle del Castello </w:t>
            </w:r>
            <w:proofErr w:type="spellStart"/>
            <w:r>
              <w:t>Caetani</w:t>
            </w:r>
            <w:proofErr w:type="spellEnd"/>
            <w:r>
              <w:t>, è ispirata alla terra e alla levità del cielo. Il visitatore parlando nei due condotti sottili attiva eventi e variazioni musicali rendendo l’installazione vitale e dialogante.</w:t>
            </w:r>
          </w:p>
          <w:p w:rsidR="0099762B" w:rsidRDefault="0099762B" w:rsidP="0099762B">
            <w:pPr>
              <w:jc w:val="both"/>
            </w:pPr>
          </w:p>
          <w:p w:rsidR="0099762B" w:rsidRDefault="0099762B" w:rsidP="0099762B">
            <w:pPr>
              <w:jc w:val="both"/>
            </w:pPr>
            <w:r>
              <w:t>Cammino: Cammino di San Benedetto</w:t>
            </w:r>
          </w:p>
          <w:p w:rsidR="0099762B" w:rsidRDefault="0099762B" w:rsidP="00877DAB">
            <w:pPr>
              <w:rPr>
                <w:b/>
              </w:rPr>
            </w:pPr>
          </w:p>
        </w:tc>
      </w:tr>
    </w:tbl>
    <w:p w:rsidR="00877DAB" w:rsidRDefault="00877DAB" w:rsidP="00877DAB">
      <w:pPr>
        <w:rPr>
          <w:b/>
          <w:sz w:val="28"/>
        </w:rPr>
      </w:pPr>
    </w:p>
    <w:p w:rsidR="00472F79" w:rsidRPr="001C5EB8" w:rsidRDefault="00472F79" w:rsidP="001C5EB8">
      <w:pPr>
        <w:spacing w:after="0"/>
        <w:rPr>
          <w:b/>
          <w:color w:val="538135" w:themeColor="accent6" w:themeShade="BF"/>
          <w:sz w:val="28"/>
        </w:rPr>
      </w:pPr>
      <w:r w:rsidRPr="001C5EB8">
        <w:rPr>
          <w:b/>
          <w:color w:val="538135" w:themeColor="accent6" w:themeShade="BF"/>
          <w:sz w:val="28"/>
        </w:rPr>
        <w:t>VIANDANTE</w:t>
      </w:r>
    </w:p>
    <w:p w:rsidR="001C5EB8" w:rsidRPr="001C5EB8" w:rsidRDefault="001C5EB8" w:rsidP="001C5EB8">
      <w:pPr>
        <w:spacing w:after="0"/>
        <w:jc w:val="both"/>
        <w:rPr>
          <w:rFonts w:cstheme="minorHAnsi"/>
        </w:rPr>
      </w:pPr>
      <w:r w:rsidRPr="001C5EB8">
        <w:rPr>
          <w:rFonts w:cstheme="minorHAnsi"/>
        </w:rPr>
        <w:t>Viterbo</w:t>
      </w:r>
    </w:p>
    <w:p w:rsidR="001C5EB8" w:rsidRPr="001C5EB8" w:rsidRDefault="001C5EB8" w:rsidP="001C5EB8">
      <w:pPr>
        <w:jc w:val="both"/>
        <w:rPr>
          <w:rFonts w:cstheme="minorHAnsi"/>
          <w:u w:val="single"/>
        </w:rPr>
      </w:pPr>
      <w:r w:rsidRPr="001C5EB8">
        <w:rPr>
          <w:rFonts w:cstheme="minorHAnsi"/>
          <w:u w:val="single"/>
        </w:rPr>
        <w:t>Via Francigena</w:t>
      </w:r>
    </w:p>
    <w:p w:rsidR="001C5EB8" w:rsidRPr="001C5EB8" w:rsidRDefault="001C5EB8" w:rsidP="001C5EB8">
      <w:pPr>
        <w:jc w:val="both"/>
        <w:rPr>
          <w:rFonts w:cstheme="minorHAnsi"/>
        </w:rPr>
      </w:pPr>
      <w:r w:rsidRPr="001C5EB8">
        <w:rPr>
          <w:rFonts w:cstheme="minorHAnsi"/>
        </w:rPr>
        <w:t>Le opere hanno l’obiettivo di rievocare l’antico viaggio come cammino spirituale. In “Scala Santa”, il pubblico interagisce con il dipinto sul muro, grazie a un sistema di videoproiezioni; in “Le mura e le porte”, quattro lunghi disegni raffigurano la cinta muraria della Viterbo medievale, ultimo grande Comune nel tragitto del pellegrino lungo l’asse della Cassia prima di Roma; infine, “</w:t>
      </w:r>
      <w:proofErr w:type="spellStart"/>
      <w:r w:rsidRPr="001C5EB8">
        <w:rPr>
          <w:rFonts w:cstheme="minorHAnsi"/>
        </w:rPr>
        <w:t>Submansio</w:t>
      </w:r>
      <w:proofErr w:type="spellEnd"/>
      <w:r w:rsidRPr="001C5EB8">
        <w:rPr>
          <w:rFonts w:cstheme="minorHAnsi"/>
        </w:rPr>
        <w:t xml:space="preserve"> VI”, grande masso in travertino diviso in due parti, riporta l’incisione del primo documento sulla nascita della Via Francigena, ossia un’epigrafe tratta da </w:t>
      </w:r>
      <w:r w:rsidRPr="001C5EB8">
        <w:rPr>
          <w:rFonts w:cstheme="minorHAnsi"/>
          <w:i/>
        </w:rPr>
        <w:t xml:space="preserve">L’itinerario di </w:t>
      </w:r>
      <w:proofErr w:type="spellStart"/>
      <w:r w:rsidRPr="001C5EB8">
        <w:rPr>
          <w:rFonts w:cstheme="minorHAnsi"/>
          <w:i/>
        </w:rPr>
        <w:t>Sigerico</w:t>
      </w:r>
      <w:proofErr w:type="spellEnd"/>
      <w:r w:rsidRPr="001C5EB8">
        <w:rPr>
          <w:rFonts w:cstheme="minorHAnsi"/>
        </w:rPr>
        <w:t xml:space="preserve">. </w:t>
      </w:r>
    </w:p>
    <w:p w:rsidR="00F359FF" w:rsidRDefault="001C5EB8" w:rsidP="001C5EB8">
      <w:pPr>
        <w:spacing w:after="0"/>
        <w:jc w:val="both"/>
        <w:rPr>
          <w:rFonts w:cstheme="minorHAnsi"/>
        </w:rPr>
      </w:pPr>
      <w:r w:rsidRPr="001C5EB8">
        <w:rPr>
          <w:rFonts w:cstheme="minorHAnsi"/>
        </w:rPr>
        <w:t>a cura di Barbara Reggio; interventi di Andrea Aquilanti e Leonardo Petrucci; realizzazione a cura di Accademia Nazionale di San Luca</w:t>
      </w:r>
    </w:p>
    <w:p w:rsidR="001C5EB8" w:rsidRDefault="001C5EB8" w:rsidP="001C5EB8">
      <w:pPr>
        <w:spacing w:after="0"/>
        <w:jc w:val="both"/>
        <w:rPr>
          <w:rFonts w:cstheme="minorHAnsi"/>
        </w:rPr>
      </w:pP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472F79" w:rsidTr="001C5EB8">
        <w:tc>
          <w:tcPr>
            <w:tcW w:w="4253" w:type="dxa"/>
          </w:tcPr>
          <w:p w:rsidR="00472F79" w:rsidRDefault="001C5EB8" w:rsidP="00F97DEC">
            <w:pPr>
              <w:rPr>
                <w:b/>
              </w:rPr>
            </w:pPr>
            <w:r>
              <w:rPr>
                <w:noProof/>
              </w:rPr>
              <w:pict>
                <v:shape id="_x0000_s1053" type="#_x0000_t75" style="position:absolute;margin-left:25.2pt;margin-top:7.35pt;width:126.35pt;height:168.45pt;z-index:-251654656;mso-position-horizontal-relative:text;mso-position-vertical-relative:text;mso-width-relative:page;mso-height-relative:page" wrapcoords="-129 0 -129 21504 21600 21504 21600 0 -129 0">
                  <v:imagedata r:id="rId16" o:title="03_"/>
                  <w10:wrap type="through"/>
                </v:shape>
              </w:pict>
            </w:r>
          </w:p>
          <w:p w:rsidR="00187D7E" w:rsidRPr="00187D7E" w:rsidRDefault="00187D7E" w:rsidP="00F97DEC">
            <w:pPr>
              <w:rPr>
                <w:b/>
              </w:rPr>
            </w:pPr>
          </w:p>
          <w:p w:rsidR="00187D7E" w:rsidRDefault="00187D7E" w:rsidP="00F97DEC">
            <w:pPr>
              <w:rPr>
                <w:b/>
                <w:sz w:val="28"/>
              </w:rPr>
            </w:pPr>
          </w:p>
        </w:tc>
        <w:tc>
          <w:tcPr>
            <w:tcW w:w="6237" w:type="dxa"/>
          </w:tcPr>
          <w:p w:rsidR="00472F79" w:rsidRDefault="00472F79" w:rsidP="00F97DEC">
            <w:pPr>
              <w:rPr>
                <w:b/>
              </w:rPr>
            </w:pPr>
          </w:p>
          <w:p w:rsidR="00187D7E" w:rsidRPr="00187D7E" w:rsidRDefault="00187D7E" w:rsidP="00F97DEC">
            <w:pPr>
              <w:jc w:val="both"/>
              <w:rPr>
                <w:sz w:val="10"/>
              </w:rPr>
            </w:pPr>
          </w:p>
          <w:p w:rsidR="00187D7E" w:rsidRDefault="00187D7E" w:rsidP="00F97DEC">
            <w:pPr>
              <w:jc w:val="both"/>
              <w:rPr>
                <w:b/>
              </w:rPr>
            </w:pPr>
            <w:r w:rsidRPr="00F56B31">
              <w:t>Titolo:</w:t>
            </w:r>
            <w:r>
              <w:rPr>
                <w:b/>
              </w:rPr>
              <w:t xml:space="preserve"> Scala Santa</w:t>
            </w:r>
          </w:p>
          <w:p w:rsidR="00187D7E" w:rsidRPr="00512C9A" w:rsidRDefault="00F85578" w:rsidP="00F97DEC">
            <w:pPr>
              <w:jc w:val="both"/>
            </w:pPr>
            <w:r>
              <w:t>Artista</w:t>
            </w:r>
            <w:r w:rsidR="00187D7E">
              <w:t>: Andrea Aquilanti</w:t>
            </w:r>
          </w:p>
          <w:p w:rsidR="00187D7E" w:rsidRDefault="00187D7E" w:rsidP="00F97DEC">
            <w:pPr>
              <w:jc w:val="both"/>
            </w:pPr>
          </w:p>
          <w:p w:rsidR="00187D7E" w:rsidRPr="00187D7E" w:rsidRDefault="00187D7E" w:rsidP="00F97DEC">
            <w:pPr>
              <w:jc w:val="both"/>
            </w:pPr>
            <w:r w:rsidRPr="00187D7E">
              <w:t>L’opera riflette sulla compenetrazione di diversi livelli di realtà e memoria attraverso la stratificazione di movimenti reali e virtuali: il pubblico entra visivamente nel campo dell’opera e interagisce con il dipinto su muro raffigurante la Scala Santa di Roma grazie a un complesso sistema di videoproiezioni.</w:t>
            </w:r>
          </w:p>
          <w:p w:rsidR="00187D7E" w:rsidRDefault="00187D7E" w:rsidP="00F97DEC">
            <w:pPr>
              <w:jc w:val="both"/>
            </w:pPr>
          </w:p>
          <w:p w:rsidR="00187D7E" w:rsidRDefault="00187D7E" w:rsidP="00F97DEC">
            <w:pPr>
              <w:jc w:val="both"/>
            </w:pPr>
            <w:r>
              <w:t xml:space="preserve">Cammino: </w:t>
            </w:r>
            <w:r w:rsidRPr="00187D7E">
              <w:t>Via Francigena nel Nord</w:t>
            </w:r>
          </w:p>
          <w:p w:rsidR="00187D7E" w:rsidRPr="00187D7E" w:rsidRDefault="00187D7E" w:rsidP="00F97DEC">
            <w:pPr>
              <w:rPr>
                <w:b/>
              </w:rPr>
            </w:pPr>
          </w:p>
        </w:tc>
      </w:tr>
      <w:tr w:rsidR="00187D7E" w:rsidTr="001C5EB8">
        <w:tc>
          <w:tcPr>
            <w:tcW w:w="4253" w:type="dxa"/>
          </w:tcPr>
          <w:p w:rsidR="00187D7E" w:rsidRDefault="00187D7E" w:rsidP="00F97DEC">
            <w:pPr>
              <w:rPr>
                <w:b/>
              </w:rPr>
            </w:pPr>
          </w:p>
          <w:p w:rsidR="001C5EB8" w:rsidRDefault="001C5EB8" w:rsidP="00F97DEC">
            <w:pPr>
              <w:rPr>
                <w:b/>
              </w:rPr>
            </w:pPr>
          </w:p>
          <w:p w:rsidR="001C5EB8" w:rsidRDefault="001C5EB8" w:rsidP="00F97DEC">
            <w:pPr>
              <w:rPr>
                <w:b/>
              </w:rPr>
            </w:pPr>
          </w:p>
          <w:p w:rsidR="00187D7E" w:rsidRDefault="00F97DEC" w:rsidP="00F97DEC">
            <w:pPr>
              <w:rPr>
                <w:b/>
              </w:rPr>
            </w:pPr>
            <w:r>
              <w:rPr>
                <w:b/>
              </w:rPr>
              <w:pict>
                <v:shape id="_x0000_i2498" type="#_x0000_t75" style="width:171.85pt;height:153.5pt">
                  <v:imagedata r:id="rId17" o:title="05_"/>
                </v:shape>
              </w:pict>
            </w:r>
          </w:p>
          <w:p w:rsidR="00187D7E" w:rsidRDefault="00187D7E" w:rsidP="00F97DEC">
            <w:pPr>
              <w:rPr>
                <w:b/>
              </w:rPr>
            </w:pPr>
          </w:p>
        </w:tc>
        <w:tc>
          <w:tcPr>
            <w:tcW w:w="6237" w:type="dxa"/>
          </w:tcPr>
          <w:p w:rsidR="00187D7E" w:rsidRDefault="00187D7E" w:rsidP="00F97DEC">
            <w:pPr>
              <w:rPr>
                <w:b/>
              </w:rPr>
            </w:pPr>
          </w:p>
          <w:p w:rsidR="00187D7E" w:rsidRDefault="00187D7E" w:rsidP="00F97DEC">
            <w:pPr>
              <w:rPr>
                <w:b/>
              </w:rPr>
            </w:pPr>
          </w:p>
          <w:p w:rsidR="001C5EB8" w:rsidRDefault="001C5EB8" w:rsidP="00F97DEC">
            <w:pPr>
              <w:jc w:val="both"/>
            </w:pPr>
          </w:p>
          <w:p w:rsidR="001C5EB8" w:rsidRPr="001C5EB8" w:rsidRDefault="001C5EB8" w:rsidP="00F97DEC">
            <w:pPr>
              <w:jc w:val="both"/>
              <w:rPr>
                <w:sz w:val="12"/>
              </w:rPr>
            </w:pPr>
          </w:p>
          <w:p w:rsidR="00187D7E" w:rsidRPr="00187D7E" w:rsidRDefault="00187D7E" w:rsidP="00F97DEC">
            <w:pPr>
              <w:jc w:val="both"/>
              <w:rPr>
                <w:b/>
              </w:rPr>
            </w:pPr>
            <w:r w:rsidRPr="00F56B31">
              <w:t>Titolo:</w:t>
            </w:r>
            <w:r>
              <w:rPr>
                <w:b/>
              </w:rPr>
              <w:t xml:space="preserve"> </w:t>
            </w:r>
            <w:r w:rsidRPr="00187D7E">
              <w:rPr>
                <w:b/>
              </w:rPr>
              <w:t>Le Mura e le Porte</w:t>
            </w:r>
          </w:p>
          <w:p w:rsidR="00187D7E" w:rsidRPr="00512C9A" w:rsidRDefault="00F85578" w:rsidP="00F97DEC">
            <w:pPr>
              <w:jc w:val="both"/>
            </w:pPr>
            <w:r>
              <w:t>Artista</w:t>
            </w:r>
            <w:r w:rsidR="00187D7E">
              <w:t>: Andrea Aquilanti</w:t>
            </w:r>
          </w:p>
          <w:p w:rsidR="00187D7E" w:rsidRDefault="00187D7E" w:rsidP="00F97DEC">
            <w:pPr>
              <w:jc w:val="both"/>
            </w:pPr>
          </w:p>
          <w:p w:rsidR="00187D7E" w:rsidRPr="00187D7E" w:rsidRDefault="00187D7E" w:rsidP="00F97DEC">
            <w:pPr>
              <w:jc w:val="both"/>
            </w:pPr>
            <w:r w:rsidRPr="00187D7E">
              <w:t xml:space="preserve">Lunghi disegni a stampa, manipolati dall’artista giustapponendo differenti </w:t>
            </w:r>
            <w:proofErr w:type="spellStart"/>
            <w:r w:rsidRPr="005C1B1B">
              <w:rPr>
                <w:i/>
              </w:rPr>
              <w:t>layers</w:t>
            </w:r>
            <w:proofErr w:type="spellEnd"/>
            <w:r w:rsidRPr="00187D7E">
              <w:t xml:space="preserve"> secondo il linguaggio estetico che contraddistingue la sua poetica, raffigurano la cinta muraria che abbraccia la Viterbo medievale, ultimo grande Comune prima dell'arrivo a Roma nel tragitto del pellegrino lungo l'asse della Cassia. </w:t>
            </w:r>
          </w:p>
          <w:p w:rsidR="00187D7E" w:rsidRDefault="00187D7E" w:rsidP="00F97DEC">
            <w:pPr>
              <w:jc w:val="both"/>
            </w:pPr>
          </w:p>
          <w:p w:rsidR="00187D7E" w:rsidRDefault="00187D7E" w:rsidP="00F97DEC">
            <w:pPr>
              <w:jc w:val="both"/>
            </w:pPr>
            <w:r>
              <w:t xml:space="preserve">Cammino: </w:t>
            </w:r>
            <w:r w:rsidRPr="00187D7E">
              <w:t>Via Francigena nel Nord</w:t>
            </w:r>
          </w:p>
          <w:p w:rsidR="00187D7E" w:rsidRDefault="00187D7E" w:rsidP="00F97DEC">
            <w:pPr>
              <w:rPr>
                <w:b/>
              </w:rPr>
            </w:pPr>
          </w:p>
        </w:tc>
      </w:tr>
      <w:tr w:rsidR="00187D7E" w:rsidTr="001C5EB8">
        <w:tc>
          <w:tcPr>
            <w:tcW w:w="4253" w:type="dxa"/>
          </w:tcPr>
          <w:p w:rsidR="00187D7E" w:rsidRDefault="00187D7E" w:rsidP="00F97DEC">
            <w:pPr>
              <w:rPr>
                <w:b/>
              </w:rPr>
            </w:pPr>
          </w:p>
          <w:p w:rsidR="00187D7E" w:rsidRPr="003228CB" w:rsidRDefault="001C5EB8" w:rsidP="00F97DEC">
            <w:r>
              <w:lastRenderedPageBreak/>
              <w:pict>
                <v:shape id="_x0000_i2499" type="#_x0000_t75" style="width:177.3pt;height:156.25pt">
                  <v:imagedata r:id="rId18" o:title="08_"/>
                </v:shape>
              </w:pict>
            </w:r>
          </w:p>
          <w:p w:rsidR="00187D7E" w:rsidRDefault="00187D7E" w:rsidP="00F97DEC">
            <w:pPr>
              <w:rPr>
                <w:b/>
              </w:rPr>
            </w:pPr>
          </w:p>
        </w:tc>
        <w:tc>
          <w:tcPr>
            <w:tcW w:w="6237" w:type="dxa"/>
          </w:tcPr>
          <w:p w:rsidR="00187D7E" w:rsidRDefault="00187D7E" w:rsidP="00F97DEC">
            <w:pPr>
              <w:rPr>
                <w:b/>
              </w:rPr>
            </w:pPr>
          </w:p>
          <w:p w:rsidR="00187D7E" w:rsidRPr="00187D7E" w:rsidRDefault="00187D7E" w:rsidP="00F97DEC">
            <w:pPr>
              <w:rPr>
                <w:b/>
                <w:sz w:val="12"/>
              </w:rPr>
            </w:pPr>
          </w:p>
          <w:p w:rsidR="00187D7E" w:rsidRPr="00187D7E" w:rsidRDefault="00187D7E" w:rsidP="00F97DEC">
            <w:pPr>
              <w:jc w:val="both"/>
              <w:rPr>
                <w:b/>
              </w:rPr>
            </w:pPr>
            <w:r w:rsidRPr="00F56B31">
              <w:t>Titolo:</w:t>
            </w:r>
            <w:r>
              <w:rPr>
                <w:b/>
              </w:rPr>
              <w:t xml:space="preserve"> </w:t>
            </w:r>
            <w:proofErr w:type="spellStart"/>
            <w:r w:rsidRPr="00187D7E">
              <w:rPr>
                <w:b/>
              </w:rPr>
              <w:t>Submansio</w:t>
            </w:r>
            <w:proofErr w:type="spellEnd"/>
            <w:r w:rsidRPr="00187D7E">
              <w:rPr>
                <w:b/>
              </w:rPr>
              <w:t xml:space="preserve"> VI</w:t>
            </w:r>
          </w:p>
          <w:p w:rsidR="00187D7E" w:rsidRPr="00187D7E" w:rsidRDefault="00F85578" w:rsidP="00F97DEC">
            <w:pPr>
              <w:jc w:val="both"/>
            </w:pPr>
            <w:r>
              <w:t>Artista</w:t>
            </w:r>
            <w:r w:rsidR="00187D7E">
              <w:t xml:space="preserve">: </w:t>
            </w:r>
            <w:r w:rsidR="00187D7E" w:rsidRPr="00187D7E">
              <w:t>Leonardo Petrucci</w:t>
            </w:r>
          </w:p>
          <w:p w:rsidR="00187D7E" w:rsidRDefault="00187D7E" w:rsidP="00F97DEC">
            <w:pPr>
              <w:jc w:val="both"/>
            </w:pPr>
          </w:p>
          <w:p w:rsidR="00187D7E" w:rsidRPr="00187D7E" w:rsidRDefault="00187D7E" w:rsidP="00F97DEC">
            <w:pPr>
              <w:jc w:val="both"/>
            </w:pPr>
            <w:r w:rsidRPr="00187D7E">
              <w:t>La scultura, un grosso blocco di travertino diviso in due, si configura come il risultato di uno strappo che maieuticamente riporta alla luce un’epigrafe tratta dall’</w:t>
            </w:r>
            <w:r w:rsidRPr="00187D7E">
              <w:rPr>
                <w:i/>
                <w:iCs/>
              </w:rPr>
              <w:t xml:space="preserve">Itinerario di </w:t>
            </w:r>
            <w:proofErr w:type="spellStart"/>
            <w:r w:rsidRPr="00187D7E">
              <w:rPr>
                <w:i/>
                <w:iCs/>
              </w:rPr>
              <w:t>Sigerico</w:t>
            </w:r>
            <w:proofErr w:type="spellEnd"/>
            <w:r w:rsidRPr="00187D7E">
              <w:t xml:space="preserve"> (990) dell’Arcivescovo di Canterbury, che l’artista inscrive nell’elemento naturale in quanto primo documento di romeaggio sulla via Francigena.</w:t>
            </w:r>
          </w:p>
          <w:p w:rsidR="00187D7E" w:rsidRDefault="00187D7E" w:rsidP="00F97DEC">
            <w:pPr>
              <w:jc w:val="both"/>
            </w:pPr>
            <w:r w:rsidRPr="00187D7E">
              <w:t xml:space="preserve"> </w:t>
            </w:r>
          </w:p>
          <w:p w:rsidR="00187D7E" w:rsidRDefault="00187D7E" w:rsidP="00F97DEC">
            <w:pPr>
              <w:jc w:val="both"/>
            </w:pPr>
            <w:r>
              <w:t xml:space="preserve">Cammino: </w:t>
            </w:r>
            <w:r w:rsidRPr="00187D7E">
              <w:t>Via Francigena nel Nord</w:t>
            </w:r>
          </w:p>
          <w:p w:rsidR="00187D7E" w:rsidRDefault="00187D7E" w:rsidP="00F97DEC">
            <w:pPr>
              <w:rPr>
                <w:b/>
              </w:rPr>
            </w:pPr>
          </w:p>
        </w:tc>
      </w:tr>
    </w:tbl>
    <w:p w:rsidR="001C5EB8" w:rsidRDefault="001C5EB8" w:rsidP="00F97DEC">
      <w:pPr>
        <w:rPr>
          <w:b/>
          <w:sz w:val="28"/>
        </w:rPr>
      </w:pPr>
    </w:p>
    <w:p w:rsidR="003228CB" w:rsidRPr="001C5EB8" w:rsidRDefault="003228CB" w:rsidP="001C5EB8">
      <w:pPr>
        <w:spacing w:after="0"/>
        <w:rPr>
          <w:b/>
          <w:color w:val="538135" w:themeColor="accent6" w:themeShade="BF"/>
          <w:sz w:val="28"/>
        </w:rPr>
      </w:pPr>
      <w:r w:rsidRPr="001C5EB8">
        <w:rPr>
          <w:b/>
          <w:color w:val="538135" w:themeColor="accent6" w:themeShade="BF"/>
          <w:sz w:val="28"/>
        </w:rPr>
        <w:t>LO SPAZIO DEL CIELO</w:t>
      </w:r>
    </w:p>
    <w:p w:rsidR="001C5EB8" w:rsidRPr="001C5EB8" w:rsidRDefault="001C5EB8" w:rsidP="001C5EB8">
      <w:pPr>
        <w:spacing w:after="0"/>
        <w:jc w:val="both"/>
        <w:rPr>
          <w:rFonts w:cstheme="minorHAnsi"/>
        </w:rPr>
      </w:pPr>
      <w:r w:rsidRPr="001C5EB8">
        <w:rPr>
          <w:rFonts w:cstheme="minorHAnsi"/>
        </w:rPr>
        <w:t>Capranica, Caprarola, Vetralla (VT); Viterbo</w:t>
      </w:r>
    </w:p>
    <w:p w:rsidR="001C5EB8" w:rsidRPr="001C5EB8" w:rsidRDefault="001C5EB8" w:rsidP="001C5EB8">
      <w:pPr>
        <w:jc w:val="both"/>
        <w:rPr>
          <w:rFonts w:cstheme="minorHAnsi"/>
          <w:u w:val="single"/>
        </w:rPr>
      </w:pPr>
      <w:r w:rsidRPr="001C5EB8">
        <w:rPr>
          <w:rFonts w:cstheme="minorHAnsi"/>
          <w:u w:val="single"/>
        </w:rPr>
        <w:t xml:space="preserve">Via Francigena </w:t>
      </w:r>
    </w:p>
    <w:p w:rsidR="001C5EB8" w:rsidRPr="001C5EB8" w:rsidRDefault="001C5EB8" w:rsidP="001C5EB8">
      <w:pPr>
        <w:jc w:val="both"/>
        <w:rPr>
          <w:rFonts w:cstheme="minorHAnsi"/>
        </w:rPr>
      </w:pPr>
      <w:r w:rsidRPr="001C5EB8">
        <w:rPr>
          <w:rFonts w:cstheme="minorHAnsi"/>
        </w:rPr>
        <w:t xml:space="preserve">Il titolo del progetto ricorda lo spazio tracciato dagli àuguri, i sacerdoti dell’antica Roma, per interpretare il volo degli uccelli e capire la volontà divina. Le quattro installazioni, lungo un percorso ad anello, rappresentano dei punti di riferimento simbolici: “Lanterna termale”, per illuminare il cammino; “300.000 anni in 344 centimetri”, per mappare le stratificazioni geologiche e naturalistiche del luogo; “Torre Tuscia”, che si ispira alle architetture dei borghi della Tuscia, </w:t>
      </w:r>
      <w:proofErr w:type="gramStart"/>
      <w:r w:rsidRPr="001C5EB8">
        <w:rPr>
          <w:rFonts w:cstheme="minorHAnsi"/>
        </w:rPr>
        <w:t>e “</w:t>
      </w:r>
      <w:proofErr w:type="gramEnd"/>
      <w:r w:rsidRPr="001C5EB8">
        <w:rPr>
          <w:rFonts w:cstheme="minorHAnsi"/>
        </w:rPr>
        <w:t>Campo sintonico”, che interagisce con il vento, per ricreare un suono continuo e autonomo, come fosse un canto del paesaggio.</w:t>
      </w:r>
    </w:p>
    <w:p w:rsidR="00F359FF" w:rsidRDefault="001C5EB8" w:rsidP="001C5EB8">
      <w:pPr>
        <w:jc w:val="both"/>
        <w:rPr>
          <w:b/>
          <w:sz w:val="28"/>
        </w:rPr>
      </w:pPr>
      <w:r w:rsidRPr="001C5EB8">
        <w:rPr>
          <w:rFonts w:cstheme="minorHAnsi"/>
        </w:rPr>
        <w:t xml:space="preserve">a cura di Marco Trulli, con la collaborazione di Saverio </w:t>
      </w:r>
      <w:proofErr w:type="spellStart"/>
      <w:r w:rsidRPr="001C5EB8">
        <w:rPr>
          <w:rFonts w:cstheme="minorHAnsi"/>
        </w:rPr>
        <w:t>Verini</w:t>
      </w:r>
      <w:proofErr w:type="spellEnd"/>
      <w:r w:rsidRPr="001C5EB8">
        <w:rPr>
          <w:rFonts w:cstheme="minorHAnsi"/>
        </w:rPr>
        <w:t xml:space="preserve">; di Teodosio Magnoni, Elena Mazzi, Matteo Nasini, Alfredo Pirri; realizzazione a cura di Società Cooperativa Culture – </w:t>
      </w:r>
      <w:proofErr w:type="spellStart"/>
      <w:r w:rsidRPr="001C5EB8">
        <w:rPr>
          <w:rFonts w:cstheme="minorHAnsi"/>
        </w:rPr>
        <w:t>Coopculture</w:t>
      </w:r>
      <w:proofErr w:type="spellEnd"/>
      <w:r w:rsidRPr="001C5EB8">
        <w:rPr>
          <w:rFonts w:cstheme="minorHAnsi"/>
        </w:rPr>
        <w:t>; Direzione artistica Cantieri d’Arte/Arci Viterbo; Dir. dei lavori arch. Roberta Postiglioni e Stefania Fieno</w:t>
      </w:r>
    </w:p>
    <w:tbl>
      <w:tblPr>
        <w:tblStyle w:val="Grigliatabel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379"/>
      </w:tblGrid>
      <w:tr w:rsidR="003228CB" w:rsidTr="001C5EB8">
        <w:tc>
          <w:tcPr>
            <w:tcW w:w="4253" w:type="dxa"/>
          </w:tcPr>
          <w:p w:rsidR="003228CB" w:rsidRDefault="003228CB" w:rsidP="00F97DEC">
            <w:pPr>
              <w:rPr>
                <w:b/>
              </w:rPr>
            </w:pPr>
          </w:p>
          <w:p w:rsidR="003228CB" w:rsidRDefault="003228CB" w:rsidP="00F97DEC">
            <w:pPr>
              <w:rPr>
                <w:b/>
              </w:rPr>
            </w:pPr>
          </w:p>
          <w:p w:rsidR="003228CB" w:rsidRDefault="001C5EB8" w:rsidP="00F97DEC">
            <w:pPr>
              <w:rPr>
                <w:b/>
              </w:rPr>
            </w:pPr>
            <w:r>
              <w:rPr>
                <w:b/>
              </w:rPr>
              <w:pict>
                <v:shape id="_x0000_i2623" type="#_x0000_t75" style="width:194.25pt;height:130.4pt">
                  <v:imagedata r:id="rId19" o:title="1 Alfredo Pirri, Lanterna termale, 2019 photo Riccardo Muzzi (1)"/>
                </v:shape>
              </w:pict>
            </w:r>
          </w:p>
          <w:p w:rsidR="003228CB" w:rsidRDefault="003228CB" w:rsidP="00F97DEC">
            <w:pPr>
              <w:rPr>
                <w:b/>
              </w:rPr>
            </w:pPr>
          </w:p>
        </w:tc>
        <w:tc>
          <w:tcPr>
            <w:tcW w:w="6379" w:type="dxa"/>
          </w:tcPr>
          <w:p w:rsidR="003228CB" w:rsidRDefault="003228CB" w:rsidP="00F97DEC">
            <w:pPr>
              <w:rPr>
                <w:b/>
              </w:rPr>
            </w:pPr>
          </w:p>
          <w:p w:rsidR="003228CB" w:rsidRPr="00187D7E" w:rsidRDefault="003228CB" w:rsidP="00F97DEC">
            <w:pPr>
              <w:jc w:val="both"/>
              <w:rPr>
                <w:b/>
              </w:rPr>
            </w:pPr>
            <w:r w:rsidRPr="00F56B31">
              <w:t>Titolo:</w:t>
            </w:r>
            <w:r>
              <w:rPr>
                <w:b/>
              </w:rPr>
              <w:t xml:space="preserve"> </w:t>
            </w:r>
            <w:r w:rsidRPr="003228CB">
              <w:rPr>
                <w:b/>
                <w:bCs/>
              </w:rPr>
              <w:t>Lanterna termale</w:t>
            </w:r>
          </w:p>
          <w:p w:rsidR="003228CB" w:rsidRPr="003228CB" w:rsidRDefault="00F85578" w:rsidP="00F97DEC">
            <w:pPr>
              <w:jc w:val="both"/>
            </w:pPr>
            <w:r>
              <w:t>Artista</w:t>
            </w:r>
            <w:r w:rsidR="003228CB">
              <w:t xml:space="preserve">: </w:t>
            </w:r>
            <w:r w:rsidR="003228CB" w:rsidRPr="003228CB">
              <w:t>Alfredo Pirri</w:t>
            </w:r>
          </w:p>
          <w:p w:rsidR="003228CB" w:rsidRDefault="003228CB" w:rsidP="00F97DEC">
            <w:pPr>
              <w:jc w:val="both"/>
            </w:pPr>
          </w:p>
          <w:p w:rsidR="003228CB" w:rsidRPr="00187D7E" w:rsidRDefault="003228CB" w:rsidP="00F97DEC">
            <w:pPr>
              <w:jc w:val="both"/>
            </w:pPr>
            <w:r>
              <w:t>Il progetto di Alfredo Pirri riguarda l'ex guardiola delle ex Terme Inps. L’artista è intervenuto aggiungendo un sottile basamento, che conferisce al piccolo edificio una valenza quasi scultorea, e installando delle vetrate realizzate con l'inserto di piume. L’architettura diventa così una lanterna luminosa, emanando una luce “vaporosa” capace di generare un cortocircuito tra la dimensione monumentale e il carattere etereo dell’intervento.</w:t>
            </w:r>
          </w:p>
          <w:p w:rsidR="003228CB" w:rsidRDefault="003228CB" w:rsidP="00F97DEC">
            <w:pPr>
              <w:jc w:val="both"/>
            </w:pPr>
            <w:r w:rsidRPr="00187D7E">
              <w:t xml:space="preserve"> </w:t>
            </w:r>
          </w:p>
          <w:p w:rsidR="003228CB" w:rsidRDefault="003228CB" w:rsidP="00F97DEC">
            <w:pPr>
              <w:jc w:val="both"/>
            </w:pPr>
            <w:r>
              <w:t xml:space="preserve">Cammino: </w:t>
            </w:r>
            <w:r w:rsidRPr="00187D7E">
              <w:t>Via Francigena nel Nord</w:t>
            </w:r>
          </w:p>
          <w:p w:rsidR="003228CB" w:rsidRDefault="003228CB" w:rsidP="00F97DEC">
            <w:pPr>
              <w:rPr>
                <w:b/>
              </w:rPr>
            </w:pPr>
          </w:p>
        </w:tc>
      </w:tr>
      <w:tr w:rsidR="00F359FF" w:rsidTr="001C5EB8">
        <w:tc>
          <w:tcPr>
            <w:tcW w:w="4253" w:type="dxa"/>
          </w:tcPr>
          <w:p w:rsidR="00F359FF" w:rsidRDefault="00F359FF" w:rsidP="00F97DEC">
            <w:pPr>
              <w:rPr>
                <w:b/>
              </w:rPr>
            </w:pPr>
          </w:p>
          <w:p w:rsidR="00F359FF" w:rsidRDefault="00F359FF" w:rsidP="00F97DEC">
            <w:pPr>
              <w:rPr>
                <w:b/>
              </w:rPr>
            </w:pPr>
          </w:p>
          <w:p w:rsidR="00F359FF" w:rsidRDefault="001C5EB8" w:rsidP="00F97DEC">
            <w:pPr>
              <w:rPr>
                <w:b/>
              </w:rPr>
            </w:pPr>
            <w:r>
              <w:rPr>
                <w:b/>
              </w:rPr>
              <w:pict>
                <v:shape id="_x0000_i2624" type="#_x0000_t75" style="width:192.9pt;height:129.05pt">
                  <v:imagedata r:id="rId20" o:title="2 LSDC_ELENA_MAZZI_FOSSATO_CALLO_006"/>
                </v:shape>
              </w:pict>
            </w:r>
          </w:p>
          <w:p w:rsidR="00F359FF" w:rsidRDefault="00F359FF" w:rsidP="00F97DEC">
            <w:pPr>
              <w:rPr>
                <w:b/>
              </w:rPr>
            </w:pPr>
          </w:p>
        </w:tc>
        <w:tc>
          <w:tcPr>
            <w:tcW w:w="6379" w:type="dxa"/>
          </w:tcPr>
          <w:p w:rsidR="00F359FF" w:rsidRDefault="00F359FF" w:rsidP="00F97DEC">
            <w:pPr>
              <w:rPr>
                <w:b/>
              </w:rPr>
            </w:pPr>
          </w:p>
          <w:p w:rsidR="00F359FF" w:rsidRPr="00187D7E" w:rsidRDefault="00F359FF" w:rsidP="00F97DEC">
            <w:pPr>
              <w:jc w:val="both"/>
              <w:rPr>
                <w:b/>
              </w:rPr>
            </w:pPr>
            <w:r w:rsidRPr="00F56B31">
              <w:t>Titolo:</w:t>
            </w:r>
            <w:r>
              <w:rPr>
                <w:b/>
              </w:rPr>
              <w:t xml:space="preserve"> </w:t>
            </w:r>
            <w:r>
              <w:rPr>
                <w:b/>
                <w:bCs/>
              </w:rPr>
              <w:t>300,</w:t>
            </w:r>
            <w:r w:rsidRPr="00F359FF">
              <w:rPr>
                <w:b/>
                <w:bCs/>
              </w:rPr>
              <w:t>0</w:t>
            </w:r>
            <w:r>
              <w:rPr>
                <w:b/>
                <w:bCs/>
              </w:rPr>
              <w:t>0</w:t>
            </w:r>
            <w:r w:rsidRPr="00F359FF">
              <w:rPr>
                <w:b/>
                <w:bCs/>
              </w:rPr>
              <w:t>0 anni in 344 centimetri</w:t>
            </w:r>
          </w:p>
          <w:p w:rsidR="00F359FF" w:rsidRPr="003228CB" w:rsidRDefault="00F359FF" w:rsidP="00F97DEC">
            <w:pPr>
              <w:jc w:val="both"/>
            </w:pPr>
            <w:r>
              <w:t xml:space="preserve">Artisti: </w:t>
            </w:r>
            <w:r w:rsidRPr="00F359FF">
              <w:t xml:space="preserve">Elena Mazzi, in collaborazione con </w:t>
            </w:r>
            <w:proofErr w:type="spellStart"/>
            <w:r w:rsidRPr="00F359FF">
              <w:t>Regula</w:t>
            </w:r>
            <w:proofErr w:type="spellEnd"/>
            <w:r w:rsidRPr="00F359FF">
              <w:t xml:space="preserve"> </w:t>
            </w:r>
            <w:proofErr w:type="spellStart"/>
            <w:r w:rsidRPr="00F359FF">
              <w:t>Zwicky</w:t>
            </w:r>
            <w:proofErr w:type="spellEnd"/>
          </w:p>
          <w:p w:rsidR="00F359FF" w:rsidRDefault="00F359FF" w:rsidP="00F97DEC">
            <w:pPr>
              <w:jc w:val="both"/>
            </w:pPr>
          </w:p>
          <w:p w:rsidR="00F359FF" w:rsidRDefault="00F359FF" w:rsidP="00F97DEC">
            <w:pPr>
              <w:jc w:val="both"/>
            </w:pPr>
            <w:r w:rsidRPr="00F359FF">
              <w:t xml:space="preserve">La lastra in peperino è una mappa sensibile delle trasformazioni geologiche del paesaggio </w:t>
            </w:r>
            <w:proofErr w:type="spellStart"/>
            <w:r w:rsidRPr="00F359FF">
              <w:t>vetrallese</w:t>
            </w:r>
            <w:proofErr w:type="spellEnd"/>
            <w:r w:rsidRPr="00F359FF">
              <w:t xml:space="preserve">, dovute in gran parte all'eruzione del vulcano vicano, a partire da circa 300.000 anni fa. L'artista ha condotto una serie di esplorazioni sul territorio collezionando rilievi, mappe e disegni delle emergenze geologiche più interessanti e peculiari. La scultura esito di questo processo è un palinsesto di superfici e forme scaturite dai diversi fenomeni di pietrificazione delle lave. La mappa, disposta in maniera inclinata, chiede all'osservatore </w:t>
            </w:r>
            <w:r w:rsidRPr="00F359FF">
              <w:lastRenderedPageBreak/>
              <w:t>di essere sfiorata, richiamando alla memoria i gesti di devozione dei pellegrini nei confronti delle icone religiose e accompagnando il viandante lungo il suo percorso.</w:t>
            </w:r>
          </w:p>
          <w:p w:rsidR="00F359FF" w:rsidRDefault="00F359FF" w:rsidP="00F97DEC">
            <w:pPr>
              <w:jc w:val="both"/>
            </w:pPr>
            <w:r w:rsidRPr="00187D7E">
              <w:t xml:space="preserve"> </w:t>
            </w:r>
          </w:p>
          <w:p w:rsidR="00F359FF" w:rsidRDefault="00F359FF" w:rsidP="001C5EB8">
            <w:pPr>
              <w:jc w:val="both"/>
              <w:rPr>
                <w:b/>
              </w:rPr>
            </w:pPr>
            <w:r>
              <w:t xml:space="preserve">Cammino: </w:t>
            </w:r>
            <w:r w:rsidRPr="00187D7E">
              <w:t>Via Francigena nel Nord</w:t>
            </w:r>
          </w:p>
        </w:tc>
      </w:tr>
    </w:tbl>
    <w:p w:rsidR="003228CB" w:rsidRPr="003228CB" w:rsidRDefault="003228CB" w:rsidP="00F97DEC">
      <w:pPr>
        <w:rPr>
          <w:b/>
        </w:rPr>
      </w:pPr>
    </w:p>
    <w:tbl>
      <w:tblPr>
        <w:tblStyle w:val="Grigliatabella"/>
        <w:tblW w:w="10632" w:type="dxa"/>
        <w:tblLook w:val="04A0" w:firstRow="1" w:lastRow="0" w:firstColumn="1" w:lastColumn="0" w:noHBand="0" w:noVBand="1"/>
      </w:tblPr>
      <w:tblGrid>
        <w:gridCol w:w="4253"/>
        <w:gridCol w:w="6379"/>
      </w:tblGrid>
      <w:tr w:rsidR="00F359FF" w:rsidTr="001C5EB8">
        <w:tc>
          <w:tcPr>
            <w:tcW w:w="4253" w:type="dxa"/>
            <w:tcBorders>
              <w:top w:val="nil"/>
              <w:left w:val="nil"/>
              <w:bottom w:val="nil"/>
              <w:right w:val="nil"/>
            </w:tcBorders>
          </w:tcPr>
          <w:p w:rsidR="00F359FF" w:rsidRDefault="00F359FF" w:rsidP="00F97DEC">
            <w:pPr>
              <w:rPr>
                <w:b/>
              </w:rPr>
            </w:pPr>
          </w:p>
          <w:p w:rsidR="001C5EB8" w:rsidRDefault="001C5EB8" w:rsidP="00F97DEC">
            <w:pPr>
              <w:rPr>
                <w:b/>
              </w:rPr>
            </w:pPr>
            <w:r>
              <w:rPr>
                <w:noProof/>
              </w:rPr>
              <w:pict>
                <v:shape id="_x0000_s1054" type="#_x0000_t75" style="position:absolute;margin-left:25.85pt;margin-top:.55pt;width:123.6pt;height:185pt;z-index:-251652608;mso-position-horizontal-relative:text;mso-position-vertical-relative:text;mso-width-relative:page;mso-height-relative:page" wrapcoords="-154 0 -154 21497 21600 21497 21600 0 -154 0">
                  <v:imagedata r:id="rId21" o:title="3 Teodosio Magnoni, Torre Tuscia, ph"/>
                  <w10:wrap type="through"/>
                </v:shape>
              </w:pict>
            </w:r>
          </w:p>
          <w:p w:rsidR="00F359FF" w:rsidRDefault="00F359FF" w:rsidP="001C5EB8">
            <w:pPr>
              <w:ind w:right="22"/>
              <w:rPr>
                <w:b/>
              </w:rPr>
            </w:pPr>
          </w:p>
          <w:p w:rsidR="00F359FF" w:rsidRPr="00F359FF" w:rsidRDefault="00F359FF" w:rsidP="00F97DEC">
            <w:pPr>
              <w:rPr>
                <w:b/>
              </w:rPr>
            </w:pPr>
          </w:p>
        </w:tc>
        <w:tc>
          <w:tcPr>
            <w:tcW w:w="6379" w:type="dxa"/>
            <w:tcBorders>
              <w:top w:val="nil"/>
              <w:left w:val="nil"/>
              <w:bottom w:val="nil"/>
              <w:right w:val="nil"/>
            </w:tcBorders>
          </w:tcPr>
          <w:p w:rsidR="00F359FF" w:rsidRDefault="00F359FF" w:rsidP="00F97DEC">
            <w:pPr>
              <w:rPr>
                <w:b/>
                <w:sz w:val="28"/>
              </w:rPr>
            </w:pPr>
          </w:p>
          <w:p w:rsidR="00F359FF" w:rsidRDefault="00F359FF" w:rsidP="00F97DEC">
            <w:pPr>
              <w:jc w:val="both"/>
            </w:pPr>
          </w:p>
          <w:p w:rsidR="00F359FF" w:rsidRPr="00187D7E" w:rsidRDefault="00F359FF" w:rsidP="00F97DEC">
            <w:pPr>
              <w:jc w:val="both"/>
              <w:rPr>
                <w:b/>
              </w:rPr>
            </w:pPr>
            <w:r w:rsidRPr="00F56B31">
              <w:t>Titolo:</w:t>
            </w:r>
            <w:r>
              <w:rPr>
                <w:b/>
              </w:rPr>
              <w:t xml:space="preserve"> </w:t>
            </w:r>
            <w:r w:rsidRPr="00F359FF">
              <w:rPr>
                <w:b/>
                <w:bCs/>
              </w:rPr>
              <w:t>Torre Tuscia</w:t>
            </w:r>
          </w:p>
          <w:p w:rsidR="00F359FF" w:rsidRPr="00F359FF" w:rsidRDefault="00F85578" w:rsidP="00F97DEC">
            <w:pPr>
              <w:jc w:val="both"/>
            </w:pPr>
            <w:r>
              <w:t>Artista</w:t>
            </w:r>
            <w:r w:rsidR="00F359FF">
              <w:t xml:space="preserve">: </w:t>
            </w:r>
            <w:r w:rsidR="00F359FF" w:rsidRPr="00F359FF">
              <w:t>Teodosio Magnoni</w:t>
            </w:r>
          </w:p>
          <w:p w:rsidR="00F359FF" w:rsidRDefault="00F359FF" w:rsidP="00F97DEC">
            <w:pPr>
              <w:jc w:val="both"/>
            </w:pPr>
          </w:p>
          <w:p w:rsidR="00F359FF" w:rsidRDefault="00F359FF" w:rsidP="00F97DEC">
            <w:pPr>
              <w:jc w:val="both"/>
            </w:pPr>
            <w:r w:rsidRPr="00F359FF">
              <w:t xml:space="preserve">Magnoni nel progettare </w:t>
            </w:r>
            <w:r w:rsidRPr="00F359FF">
              <w:rPr>
                <w:i/>
                <w:iCs/>
              </w:rPr>
              <w:t>Torre Tuscia</w:t>
            </w:r>
            <w:r w:rsidRPr="00F359FF">
              <w:t xml:space="preserve"> si ispira infatti alla torre, tipica costruzione architettonica dei borghi medievali della Tuscia, ma nello specifico ad una torre diruta, trasparente. Questa torre, dunque, grazie al gioco di pieni e vuoti scaturito dalle geometrie disegnate dall'artista, è una sorta di rudere contemporaneo lungo la Francigena, un solido leggero fatto di </w:t>
            </w:r>
            <w:proofErr w:type="spellStart"/>
            <w:r w:rsidRPr="00F359FF">
              <w:t>corten</w:t>
            </w:r>
            <w:proofErr w:type="spellEnd"/>
            <w:r w:rsidRPr="00F359FF">
              <w:t xml:space="preserve"> e di aria.</w:t>
            </w:r>
          </w:p>
          <w:p w:rsidR="00F359FF" w:rsidRDefault="00F359FF" w:rsidP="00F97DEC">
            <w:pPr>
              <w:jc w:val="both"/>
            </w:pPr>
            <w:r w:rsidRPr="00187D7E">
              <w:t xml:space="preserve"> </w:t>
            </w:r>
          </w:p>
          <w:p w:rsidR="00F359FF" w:rsidRDefault="00F359FF" w:rsidP="00F97DEC">
            <w:pPr>
              <w:jc w:val="both"/>
            </w:pPr>
            <w:r>
              <w:t xml:space="preserve">Cammino: </w:t>
            </w:r>
            <w:r w:rsidRPr="00187D7E">
              <w:t>Via Francigena nel Nord</w:t>
            </w:r>
          </w:p>
          <w:p w:rsidR="00F359FF" w:rsidRPr="00F359FF" w:rsidRDefault="00F359FF" w:rsidP="00F97DEC">
            <w:pPr>
              <w:rPr>
                <w:b/>
              </w:rPr>
            </w:pPr>
          </w:p>
        </w:tc>
      </w:tr>
      <w:tr w:rsidR="00F359FF" w:rsidTr="001C5EB8">
        <w:tc>
          <w:tcPr>
            <w:tcW w:w="4253" w:type="dxa"/>
            <w:tcBorders>
              <w:top w:val="nil"/>
              <w:left w:val="nil"/>
              <w:bottom w:val="nil"/>
              <w:right w:val="nil"/>
            </w:tcBorders>
          </w:tcPr>
          <w:p w:rsidR="00F359FF" w:rsidRDefault="00F359FF" w:rsidP="00F97DEC">
            <w:pPr>
              <w:rPr>
                <w:b/>
              </w:rPr>
            </w:pPr>
          </w:p>
          <w:p w:rsidR="00753FCE" w:rsidRDefault="00753FCE" w:rsidP="00F97DEC">
            <w:pPr>
              <w:jc w:val="center"/>
              <w:rPr>
                <w:b/>
              </w:rPr>
            </w:pPr>
          </w:p>
          <w:p w:rsidR="00753FCE" w:rsidRDefault="00753FCE" w:rsidP="00F97DEC">
            <w:pPr>
              <w:jc w:val="center"/>
              <w:rPr>
                <w:b/>
              </w:rPr>
            </w:pPr>
          </w:p>
          <w:p w:rsidR="00753FCE" w:rsidRDefault="00753FCE" w:rsidP="00F97DEC">
            <w:pPr>
              <w:jc w:val="center"/>
              <w:rPr>
                <w:b/>
              </w:rPr>
            </w:pPr>
          </w:p>
          <w:p w:rsidR="001C5EB8" w:rsidRDefault="001C5EB8" w:rsidP="00F97DEC">
            <w:pPr>
              <w:jc w:val="center"/>
              <w:rPr>
                <w:b/>
              </w:rPr>
            </w:pPr>
          </w:p>
          <w:p w:rsidR="00753FCE" w:rsidRDefault="00753FCE" w:rsidP="00F97DEC">
            <w:pPr>
              <w:jc w:val="center"/>
              <w:rPr>
                <w:b/>
              </w:rPr>
            </w:pPr>
          </w:p>
          <w:p w:rsidR="00F359FF" w:rsidRDefault="001C5EB8" w:rsidP="00F97DEC">
            <w:pPr>
              <w:rPr>
                <w:b/>
              </w:rPr>
            </w:pPr>
            <w:r>
              <w:rPr>
                <w:b/>
              </w:rPr>
              <w:pict>
                <v:shape id="_x0000_i2790" type="#_x0000_t75" style="width:197pt;height:133.15pt">
                  <v:imagedata r:id="rId22" o:title="4 CAMPO_SINTONICO_MATTEO_NASINI_POGGIO_NIBBIO_035"/>
                </v:shape>
              </w:pict>
            </w:r>
          </w:p>
          <w:p w:rsidR="00F359FF" w:rsidRDefault="00F359FF" w:rsidP="00F97DEC">
            <w:pPr>
              <w:rPr>
                <w:b/>
              </w:rPr>
            </w:pPr>
          </w:p>
        </w:tc>
        <w:tc>
          <w:tcPr>
            <w:tcW w:w="6379" w:type="dxa"/>
            <w:tcBorders>
              <w:top w:val="nil"/>
              <w:left w:val="nil"/>
              <w:bottom w:val="nil"/>
              <w:right w:val="nil"/>
            </w:tcBorders>
          </w:tcPr>
          <w:p w:rsidR="00F359FF" w:rsidRDefault="00F359FF" w:rsidP="00F97DEC">
            <w:pPr>
              <w:rPr>
                <w:b/>
              </w:rPr>
            </w:pPr>
          </w:p>
          <w:p w:rsidR="001C5EB8" w:rsidRDefault="001C5EB8" w:rsidP="00F97DEC">
            <w:pPr>
              <w:jc w:val="both"/>
            </w:pPr>
          </w:p>
          <w:p w:rsidR="001C5EB8" w:rsidRDefault="001C5EB8" w:rsidP="00F97DEC">
            <w:pPr>
              <w:jc w:val="both"/>
            </w:pPr>
          </w:p>
          <w:p w:rsidR="00753FCE" w:rsidRPr="00187D7E" w:rsidRDefault="00753FCE" w:rsidP="00F97DEC">
            <w:pPr>
              <w:jc w:val="both"/>
              <w:rPr>
                <w:b/>
              </w:rPr>
            </w:pPr>
            <w:r w:rsidRPr="00F56B31">
              <w:t>Titolo:</w:t>
            </w:r>
            <w:r>
              <w:rPr>
                <w:b/>
              </w:rPr>
              <w:t xml:space="preserve"> </w:t>
            </w:r>
            <w:r w:rsidRPr="00753FCE">
              <w:rPr>
                <w:b/>
                <w:bCs/>
              </w:rPr>
              <w:t>Campo sintonico</w:t>
            </w:r>
          </w:p>
          <w:p w:rsidR="00753FCE" w:rsidRPr="00F359FF" w:rsidRDefault="00F85578" w:rsidP="00F97DEC">
            <w:pPr>
              <w:jc w:val="both"/>
            </w:pPr>
            <w:r>
              <w:t>Artista</w:t>
            </w:r>
            <w:r w:rsidR="00753FCE">
              <w:t xml:space="preserve">: </w:t>
            </w:r>
            <w:r w:rsidR="00753FCE" w:rsidRPr="00753FCE">
              <w:t>Matteo Nasini</w:t>
            </w:r>
          </w:p>
          <w:p w:rsidR="00753FCE" w:rsidRDefault="00753FCE" w:rsidP="00F97DEC">
            <w:pPr>
              <w:jc w:val="both"/>
            </w:pPr>
          </w:p>
          <w:p w:rsidR="00753FCE" w:rsidRPr="00753FCE" w:rsidRDefault="00753FCE" w:rsidP="00F97DEC">
            <w:pPr>
              <w:jc w:val="both"/>
            </w:pPr>
            <w:r w:rsidRPr="00753FCE">
              <w:t>Il titolo dell’opera di Matteo Nasini offre una chiave di lettura dell’intervento appositamente concepito per Caprarola: il termine “sintonico” fa infatti riferimento a uno strumento eolico che genera un accordo di suoni che non possono essere scritti, diretti o suonati dall'uomo. L’installazione, composta da quattro sculture che delimitano un perimetro acustico, è un progetto eco-compatibile che non produce alcun impatto ambientale e che produce un suono continuo, autonomo e indeterminato. La direzione, la tipologia e l'intensità degli elementi atmosferici determinano un suono non catalogabile come musica, irriproducibile e unico, creando le condizioni per un’esperienza umana specifica e imprevedibile.</w:t>
            </w:r>
          </w:p>
          <w:p w:rsidR="00753FCE" w:rsidRDefault="00753FCE" w:rsidP="00F97DEC">
            <w:pPr>
              <w:jc w:val="both"/>
            </w:pPr>
            <w:r w:rsidRPr="00187D7E">
              <w:t xml:space="preserve"> </w:t>
            </w:r>
          </w:p>
          <w:p w:rsidR="00753FCE" w:rsidRDefault="00753FCE" w:rsidP="00F97DEC">
            <w:pPr>
              <w:jc w:val="both"/>
            </w:pPr>
            <w:r>
              <w:t xml:space="preserve">Cammino: </w:t>
            </w:r>
            <w:r w:rsidRPr="00187D7E">
              <w:t>Via Francigena nel Nord</w:t>
            </w:r>
          </w:p>
          <w:p w:rsidR="00753FCE" w:rsidRPr="00753FCE" w:rsidRDefault="00753FCE" w:rsidP="00F97DEC">
            <w:pPr>
              <w:rPr>
                <w:b/>
              </w:rPr>
            </w:pPr>
          </w:p>
        </w:tc>
      </w:tr>
    </w:tbl>
    <w:p w:rsidR="00753FCE" w:rsidRPr="0040580C" w:rsidRDefault="00753FCE" w:rsidP="001C5EB8">
      <w:pPr>
        <w:spacing w:after="0"/>
        <w:rPr>
          <w:b/>
          <w:color w:val="538135" w:themeColor="accent6" w:themeShade="BF"/>
          <w:sz w:val="28"/>
        </w:rPr>
      </w:pPr>
      <w:r w:rsidRPr="0040580C">
        <w:rPr>
          <w:b/>
          <w:color w:val="538135" w:themeColor="accent6" w:themeShade="BF"/>
          <w:sz w:val="28"/>
        </w:rPr>
        <w:t>LE RADICI AUREE</w:t>
      </w:r>
    </w:p>
    <w:p w:rsidR="001C5EB8" w:rsidRPr="001C5EB8" w:rsidRDefault="001C5EB8" w:rsidP="001C5EB8">
      <w:pPr>
        <w:spacing w:after="0"/>
        <w:jc w:val="both"/>
        <w:rPr>
          <w:rFonts w:cstheme="minorHAnsi"/>
        </w:rPr>
      </w:pPr>
      <w:r w:rsidRPr="001C5EB8">
        <w:rPr>
          <w:rFonts w:cstheme="minorHAnsi"/>
        </w:rPr>
        <w:t>Rivodutri (RI)</w:t>
      </w:r>
    </w:p>
    <w:p w:rsidR="001C5EB8" w:rsidRPr="001C5EB8" w:rsidRDefault="001C5EB8" w:rsidP="001C5EB8">
      <w:pPr>
        <w:jc w:val="both"/>
        <w:rPr>
          <w:rFonts w:cstheme="minorHAnsi"/>
          <w:u w:val="single"/>
        </w:rPr>
      </w:pPr>
      <w:r w:rsidRPr="001C5EB8">
        <w:rPr>
          <w:rFonts w:cstheme="minorHAnsi"/>
          <w:u w:val="single"/>
        </w:rPr>
        <w:t>Cammino di Francesco</w:t>
      </w:r>
    </w:p>
    <w:p w:rsidR="001C5EB8" w:rsidRPr="001C5EB8" w:rsidRDefault="001C5EB8" w:rsidP="001C5EB8">
      <w:pPr>
        <w:jc w:val="both"/>
        <w:rPr>
          <w:rFonts w:cstheme="minorHAnsi"/>
        </w:rPr>
      </w:pPr>
      <w:r w:rsidRPr="001C5EB8">
        <w:rPr>
          <w:rFonts w:cstheme="minorHAnsi"/>
        </w:rPr>
        <w:t xml:space="preserve">Tre sculture in bronzo posizionate lungo il percorso che porta al faggio di Rivodutri, l’albero monumentale e storica meta di pellegrinaggio poiché, secondo la leggenda, piegò i suoi rami per offrire riparo a San Francesco durante un temporale. “Le Radici Auree #1_Belvedere”, “Le Radici Auree #2_Sentiero” </w:t>
      </w:r>
      <w:proofErr w:type="gramStart"/>
      <w:r w:rsidRPr="001C5EB8">
        <w:rPr>
          <w:rFonts w:cstheme="minorHAnsi"/>
        </w:rPr>
        <w:t>e “</w:t>
      </w:r>
      <w:proofErr w:type="gramEnd"/>
      <w:r w:rsidRPr="001C5EB8">
        <w:rPr>
          <w:rFonts w:cstheme="minorHAnsi"/>
        </w:rPr>
        <w:t>Le Radici Auree #3_Faggio” sono le tre opere su cui il viandante può fermarsi e riposare. La finitura dorata delle sculture, che testimonia l’evento straordinario, permette di distinguerle dalla vegetazione circostante.</w:t>
      </w:r>
    </w:p>
    <w:p w:rsidR="001C5EB8" w:rsidRPr="001C5EB8" w:rsidRDefault="001C5EB8" w:rsidP="001C5EB8">
      <w:pPr>
        <w:jc w:val="both"/>
        <w:rPr>
          <w:rFonts w:cstheme="minorHAnsi"/>
        </w:rPr>
      </w:pPr>
      <w:r w:rsidRPr="001C5EB8">
        <w:rPr>
          <w:rFonts w:cstheme="minorHAnsi"/>
        </w:rPr>
        <w:t xml:space="preserve">di Mariagrazia </w:t>
      </w:r>
      <w:proofErr w:type="spellStart"/>
      <w:r w:rsidRPr="001C5EB8">
        <w:rPr>
          <w:rFonts w:cstheme="minorHAnsi"/>
        </w:rPr>
        <w:t>Pontorno</w:t>
      </w:r>
      <w:proofErr w:type="spellEnd"/>
      <w:r w:rsidRPr="001C5EB8">
        <w:rPr>
          <w:rFonts w:cstheme="minorHAnsi"/>
        </w:rPr>
        <w:t>; realizzazione a cura di Fondazione Mondo Digitale</w:t>
      </w:r>
    </w:p>
    <w:p w:rsidR="001C5EB8" w:rsidRDefault="001C5EB8" w:rsidP="001C5EB8">
      <w:pPr>
        <w:spacing w:after="0"/>
        <w:rPr>
          <w:b/>
          <w:sz w:val="28"/>
        </w:rPr>
      </w:pPr>
    </w:p>
    <w:p w:rsidR="001C5EB8" w:rsidRDefault="001C5EB8" w:rsidP="00F97DEC">
      <w:pPr>
        <w:rPr>
          <w:b/>
          <w:sz w:val="28"/>
        </w:rPr>
      </w:pPr>
    </w:p>
    <w:tbl>
      <w:tblPr>
        <w:tblStyle w:val="Grigliatabella"/>
        <w:tblW w:w="10632" w:type="dxa"/>
        <w:tblLook w:val="04A0" w:firstRow="1" w:lastRow="0" w:firstColumn="1" w:lastColumn="0" w:noHBand="0" w:noVBand="1"/>
      </w:tblPr>
      <w:tblGrid>
        <w:gridCol w:w="4253"/>
        <w:gridCol w:w="6379"/>
      </w:tblGrid>
      <w:tr w:rsidR="00753FCE" w:rsidTr="001C5EB8">
        <w:tc>
          <w:tcPr>
            <w:tcW w:w="4253" w:type="dxa"/>
            <w:tcBorders>
              <w:top w:val="nil"/>
              <w:left w:val="nil"/>
              <w:bottom w:val="nil"/>
              <w:right w:val="nil"/>
            </w:tcBorders>
          </w:tcPr>
          <w:p w:rsidR="00753FCE" w:rsidRDefault="00753FCE" w:rsidP="001C5EB8">
            <w:pPr>
              <w:ind w:right="-388"/>
              <w:rPr>
                <w:b/>
              </w:rPr>
            </w:pPr>
          </w:p>
          <w:p w:rsidR="00753FCE" w:rsidRDefault="0040580C" w:rsidP="001C5EB8">
            <w:pPr>
              <w:ind w:right="-388"/>
              <w:rPr>
                <w:b/>
              </w:rPr>
            </w:pPr>
            <w:r>
              <w:rPr>
                <w:noProof/>
              </w:rPr>
              <w:pict>
                <v:shape id="_x0000_s1055" type="#_x0000_t75" style="position:absolute;margin-left:27.9pt;margin-top:3pt;width:126.3pt;height:168.15pt;z-index:-251650560;mso-position-horizontal-relative:text;mso-position-vertical-relative:text;mso-width-relative:page;mso-height-relative:page" wrapcoords="-138 0 -138 21496 21600 21496 21600 0 -138 0">
                  <v:imagedata r:id="rId23" o:title="Le_Radici_Auree#1_1"/>
                  <w10:wrap type="through"/>
                </v:shape>
              </w:pict>
            </w:r>
          </w:p>
          <w:p w:rsidR="00753FCE" w:rsidRDefault="00753FCE" w:rsidP="001C5EB8">
            <w:pPr>
              <w:ind w:right="-388"/>
              <w:rPr>
                <w:b/>
              </w:rPr>
            </w:pPr>
          </w:p>
        </w:tc>
        <w:tc>
          <w:tcPr>
            <w:tcW w:w="6379" w:type="dxa"/>
            <w:tcBorders>
              <w:top w:val="nil"/>
              <w:left w:val="nil"/>
              <w:bottom w:val="nil"/>
              <w:right w:val="nil"/>
            </w:tcBorders>
          </w:tcPr>
          <w:p w:rsidR="00753FCE" w:rsidRDefault="00753FCE" w:rsidP="00F97DEC">
            <w:pPr>
              <w:rPr>
                <w:b/>
              </w:rPr>
            </w:pPr>
          </w:p>
          <w:p w:rsidR="00753FCE" w:rsidRDefault="00753FCE" w:rsidP="00F97DEC">
            <w:pPr>
              <w:jc w:val="both"/>
            </w:pPr>
          </w:p>
          <w:p w:rsidR="00753FCE" w:rsidRPr="00187D7E" w:rsidRDefault="00753FCE" w:rsidP="00F97DEC">
            <w:pPr>
              <w:jc w:val="both"/>
              <w:rPr>
                <w:b/>
              </w:rPr>
            </w:pPr>
            <w:r w:rsidRPr="00F56B31">
              <w:t>Titolo:</w:t>
            </w:r>
            <w:r>
              <w:rPr>
                <w:b/>
              </w:rPr>
              <w:t xml:space="preserve"> </w:t>
            </w:r>
            <w:r w:rsidRPr="00753FCE">
              <w:rPr>
                <w:b/>
                <w:bCs/>
              </w:rPr>
              <w:t>Le Radici Auree #1_Belvedere</w:t>
            </w:r>
          </w:p>
          <w:p w:rsidR="00753FCE" w:rsidRPr="009F3300" w:rsidRDefault="00F85578" w:rsidP="00F97DEC">
            <w:pPr>
              <w:rPr>
                <w:rFonts w:ascii="Palatino Linotype" w:hAnsi="Palatino Linotype"/>
              </w:rPr>
            </w:pPr>
            <w:r>
              <w:t>Artista</w:t>
            </w:r>
            <w:r w:rsidR="00753FCE">
              <w:t xml:space="preserve">: </w:t>
            </w:r>
            <w:r w:rsidR="00753FCE" w:rsidRPr="00753FCE">
              <w:t xml:space="preserve">Mariagrazia </w:t>
            </w:r>
            <w:proofErr w:type="spellStart"/>
            <w:r w:rsidR="00753FCE" w:rsidRPr="00753FCE">
              <w:t>Pontorno</w:t>
            </w:r>
            <w:proofErr w:type="spellEnd"/>
          </w:p>
          <w:p w:rsidR="00753FCE" w:rsidRDefault="00753FCE" w:rsidP="00F97DEC">
            <w:pPr>
              <w:jc w:val="both"/>
            </w:pPr>
          </w:p>
          <w:p w:rsidR="00753FCE" w:rsidRPr="00753FCE" w:rsidRDefault="00753FCE" w:rsidP="00F97DEC">
            <w:pPr>
              <w:jc w:val="both"/>
            </w:pPr>
            <w:r w:rsidRPr="00753FCE">
              <w:t xml:space="preserve">La prima radice in bronzo si adagia sulle naturali curve di terreno e rocce del sentiero, assumendo anche una forma ergonomica, che offre a chi vorrà fermarsi il conforto del riposo e la possibilità di contemplare il paesaggio, funzione esplicata anche dallo stesso Faggio, tra i cui rami i pellegrini trovano pace e ristoro. </w:t>
            </w:r>
          </w:p>
          <w:p w:rsidR="00753FCE" w:rsidRDefault="00753FCE" w:rsidP="00F97DEC">
            <w:pPr>
              <w:jc w:val="both"/>
            </w:pPr>
            <w:r w:rsidRPr="00187D7E">
              <w:t xml:space="preserve"> </w:t>
            </w:r>
          </w:p>
          <w:p w:rsidR="00753FCE" w:rsidRDefault="00753FCE" w:rsidP="00F97DEC">
            <w:pPr>
              <w:jc w:val="both"/>
            </w:pPr>
            <w:r>
              <w:t xml:space="preserve">Cammino: </w:t>
            </w:r>
            <w:r w:rsidRPr="00753FCE">
              <w:t>Cammino di Francesco</w:t>
            </w:r>
          </w:p>
          <w:p w:rsidR="00753FCE" w:rsidRDefault="00753FCE" w:rsidP="00F97DEC">
            <w:pPr>
              <w:rPr>
                <w:b/>
              </w:rPr>
            </w:pPr>
          </w:p>
        </w:tc>
      </w:tr>
      <w:tr w:rsidR="00753FCE" w:rsidTr="001C5EB8">
        <w:tc>
          <w:tcPr>
            <w:tcW w:w="4253" w:type="dxa"/>
            <w:tcBorders>
              <w:top w:val="nil"/>
              <w:left w:val="nil"/>
              <w:bottom w:val="nil"/>
              <w:right w:val="nil"/>
            </w:tcBorders>
          </w:tcPr>
          <w:p w:rsidR="00753FCE" w:rsidRDefault="00753FCE" w:rsidP="001C5EB8">
            <w:pPr>
              <w:ind w:right="-388"/>
              <w:rPr>
                <w:b/>
              </w:rPr>
            </w:pPr>
          </w:p>
          <w:p w:rsidR="00753FCE" w:rsidRPr="00753FCE" w:rsidRDefault="0040580C" w:rsidP="001C5EB8">
            <w:pPr>
              <w:ind w:right="-388"/>
              <w:rPr>
                <w:b/>
                <w:sz w:val="16"/>
              </w:rPr>
            </w:pPr>
            <w:r>
              <w:rPr>
                <w:noProof/>
              </w:rPr>
              <w:pict>
                <v:shape id="_x0000_s1056" type="#_x0000_t75" style="position:absolute;margin-left:26.55pt;margin-top:3.85pt;width:127.05pt;height:169.9pt;z-index:-251648512;mso-position-horizontal-relative:text;mso-position-vertical-relative:text;mso-width-relative:page;mso-height-relative:page" wrapcoords="-138 0 -138 21496 21600 21496 21600 0 -138 0">
                  <v:imagedata r:id="rId24" o:title="Le_Radici_Auree#2_1"/>
                  <w10:wrap type="through"/>
                </v:shape>
              </w:pict>
            </w:r>
          </w:p>
          <w:p w:rsidR="00753FCE" w:rsidRDefault="00753FCE" w:rsidP="001C5EB8">
            <w:pPr>
              <w:ind w:right="-388"/>
              <w:rPr>
                <w:b/>
              </w:rPr>
            </w:pPr>
          </w:p>
          <w:p w:rsidR="00753FCE" w:rsidRDefault="00753FCE" w:rsidP="001C5EB8">
            <w:pPr>
              <w:ind w:right="-388"/>
              <w:rPr>
                <w:b/>
              </w:rPr>
            </w:pPr>
          </w:p>
        </w:tc>
        <w:tc>
          <w:tcPr>
            <w:tcW w:w="6379" w:type="dxa"/>
            <w:tcBorders>
              <w:top w:val="nil"/>
              <w:left w:val="nil"/>
              <w:bottom w:val="nil"/>
              <w:right w:val="nil"/>
            </w:tcBorders>
          </w:tcPr>
          <w:p w:rsidR="00753FCE" w:rsidRDefault="00753FCE" w:rsidP="00F97DEC">
            <w:pPr>
              <w:rPr>
                <w:b/>
              </w:rPr>
            </w:pPr>
          </w:p>
          <w:p w:rsidR="00753FCE" w:rsidRPr="00753FCE" w:rsidRDefault="00753FCE" w:rsidP="00F97DEC">
            <w:pPr>
              <w:rPr>
                <w:b/>
                <w:sz w:val="14"/>
              </w:rPr>
            </w:pPr>
          </w:p>
          <w:p w:rsidR="00753FCE" w:rsidRPr="00187D7E" w:rsidRDefault="00753FCE" w:rsidP="00F97DEC">
            <w:pPr>
              <w:jc w:val="both"/>
              <w:rPr>
                <w:b/>
              </w:rPr>
            </w:pPr>
            <w:r w:rsidRPr="00F56B31">
              <w:t>Titolo:</w:t>
            </w:r>
            <w:r>
              <w:rPr>
                <w:b/>
              </w:rPr>
              <w:t xml:space="preserve"> </w:t>
            </w:r>
            <w:r w:rsidRPr="00753FCE">
              <w:rPr>
                <w:b/>
                <w:bCs/>
              </w:rPr>
              <w:t>Le Radici Auree #2_Sentiero</w:t>
            </w:r>
          </w:p>
          <w:p w:rsidR="00753FCE" w:rsidRPr="009F3300" w:rsidRDefault="00F85578" w:rsidP="00F97DEC">
            <w:pPr>
              <w:rPr>
                <w:rFonts w:ascii="Palatino Linotype" w:hAnsi="Palatino Linotype"/>
              </w:rPr>
            </w:pPr>
            <w:r>
              <w:t>Artista</w:t>
            </w:r>
            <w:r w:rsidR="00753FCE">
              <w:t xml:space="preserve">: </w:t>
            </w:r>
            <w:r w:rsidR="00753FCE" w:rsidRPr="00753FCE">
              <w:t xml:space="preserve">Mariagrazia </w:t>
            </w:r>
            <w:proofErr w:type="spellStart"/>
            <w:r w:rsidR="00753FCE" w:rsidRPr="00753FCE">
              <w:t>Pontorno</w:t>
            </w:r>
            <w:proofErr w:type="spellEnd"/>
          </w:p>
          <w:p w:rsidR="00753FCE" w:rsidRDefault="00753FCE" w:rsidP="00F97DEC">
            <w:pPr>
              <w:jc w:val="both"/>
            </w:pPr>
          </w:p>
          <w:p w:rsidR="00753FCE" w:rsidRPr="00753FCE" w:rsidRDefault="00753FCE" w:rsidP="00F97DEC">
            <w:pPr>
              <w:jc w:val="both"/>
            </w:pPr>
            <w:r w:rsidRPr="00753FCE">
              <w:t>La seconda scultura è posta sulla curva del sentiero che conduce al faggio. L’opera si integra nel paesaggio, partecipandone con rispetto, con l’intento di accogliere il pellegrino ed essere parte della sua esperienza.  Così come il Faggio si è piegato al Santo, così la scultura si pone al servizio di chi compie con fatica e umiltà un cammino: il bronzo si modella e si plasma accogliendo l’uomo, attraverso il vero e unico miracolo, la capacità di immaginare che ciò sia possibile.</w:t>
            </w:r>
          </w:p>
          <w:p w:rsidR="00753FCE" w:rsidRDefault="00753FCE" w:rsidP="00F97DEC">
            <w:pPr>
              <w:jc w:val="both"/>
            </w:pPr>
            <w:r w:rsidRPr="00187D7E">
              <w:t xml:space="preserve"> </w:t>
            </w:r>
          </w:p>
          <w:p w:rsidR="00753FCE" w:rsidRDefault="00753FCE" w:rsidP="00F97DEC">
            <w:pPr>
              <w:jc w:val="both"/>
            </w:pPr>
            <w:r>
              <w:t xml:space="preserve">Cammino: </w:t>
            </w:r>
            <w:r w:rsidRPr="00753FCE">
              <w:t>Cammino di Francesco</w:t>
            </w:r>
          </w:p>
          <w:p w:rsidR="0040580C" w:rsidRPr="0040580C" w:rsidRDefault="0040580C" w:rsidP="00F97DEC">
            <w:pPr>
              <w:jc w:val="both"/>
              <w:rPr>
                <w:sz w:val="10"/>
              </w:rPr>
            </w:pPr>
          </w:p>
          <w:p w:rsidR="00753FCE" w:rsidRDefault="00753FCE" w:rsidP="00F97DEC">
            <w:pPr>
              <w:rPr>
                <w:b/>
              </w:rPr>
            </w:pPr>
          </w:p>
        </w:tc>
      </w:tr>
      <w:tr w:rsidR="00753FCE" w:rsidTr="001C5EB8">
        <w:tc>
          <w:tcPr>
            <w:tcW w:w="4253" w:type="dxa"/>
            <w:tcBorders>
              <w:top w:val="nil"/>
              <w:left w:val="nil"/>
              <w:bottom w:val="nil"/>
              <w:right w:val="nil"/>
            </w:tcBorders>
          </w:tcPr>
          <w:p w:rsidR="00753FCE" w:rsidRDefault="001C5EB8" w:rsidP="001C5EB8">
            <w:pPr>
              <w:ind w:right="-388"/>
              <w:rPr>
                <w:b/>
              </w:rPr>
            </w:pPr>
            <w:r>
              <w:rPr>
                <w:noProof/>
              </w:rPr>
              <w:pict>
                <v:shape id="_x0000_s1057" type="#_x0000_t75" style="position:absolute;margin-left:25.2pt;margin-top:2.25pt;width:127.65pt;height:172.1pt;z-index:-251646464;mso-position-horizontal-relative:text;mso-position-vertical-relative:text;mso-width-relative:page;mso-height-relative:page" wrapcoords="-134 0 -134 21500 21600 21500 21600 0 -134 0">
                  <v:imagedata r:id="rId25" o:title="Le_Radici_Auree#3_1"/>
                  <w10:wrap type="through"/>
                </v:shape>
              </w:pict>
            </w:r>
          </w:p>
          <w:p w:rsidR="00753FCE" w:rsidRDefault="00753FCE" w:rsidP="001C5EB8">
            <w:pPr>
              <w:ind w:right="-388"/>
              <w:rPr>
                <w:b/>
              </w:rPr>
            </w:pPr>
          </w:p>
          <w:p w:rsidR="00753FCE" w:rsidRDefault="00753FCE" w:rsidP="001C5EB8">
            <w:pPr>
              <w:ind w:right="-388"/>
              <w:rPr>
                <w:b/>
              </w:rPr>
            </w:pPr>
          </w:p>
        </w:tc>
        <w:tc>
          <w:tcPr>
            <w:tcW w:w="6379" w:type="dxa"/>
            <w:tcBorders>
              <w:top w:val="nil"/>
              <w:left w:val="nil"/>
              <w:bottom w:val="nil"/>
              <w:right w:val="nil"/>
            </w:tcBorders>
          </w:tcPr>
          <w:p w:rsidR="00753FCE" w:rsidRDefault="00753FCE" w:rsidP="00F97DEC">
            <w:pPr>
              <w:rPr>
                <w:b/>
              </w:rPr>
            </w:pPr>
          </w:p>
          <w:p w:rsidR="00AE1275" w:rsidRDefault="00AE1275" w:rsidP="00F97DEC">
            <w:pPr>
              <w:jc w:val="both"/>
            </w:pPr>
          </w:p>
          <w:p w:rsidR="00AE1275" w:rsidRPr="00187D7E" w:rsidRDefault="00AE1275" w:rsidP="00F97DEC">
            <w:pPr>
              <w:jc w:val="both"/>
              <w:rPr>
                <w:b/>
              </w:rPr>
            </w:pPr>
            <w:r w:rsidRPr="00F56B31">
              <w:t>Titolo:</w:t>
            </w:r>
            <w:r>
              <w:rPr>
                <w:b/>
              </w:rPr>
              <w:t xml:space="preserve"> </w:t>
            </w:r>
            <w:r w:rsidRPr="00AE1275">
              <w:rPr>
                <w:b/>
                <w:bCs/>
              </w:rPr>
              <w:t>Le Radici Auree #3_Faggio</w:t>
            </w:r>
          </w:p>
          <w:p w:rsidR="00AE1275" w:rsidRPr="009F3300" w:rsidRDefault="00F85578" w:rsidP="00F97DEC">
            <w:pPr>
              <w:rPr>
                <w:rFonts w:ascii="Palatino Linotype" w:hAnsi="Palatino Linotype"/>
              </w:rPr>
            </w:pPr>
            <w:r>
              <w:t>Artista</w:t>
            </w:r>
            <w:r w:rsidR="00AE1275">
              <w:t xml:space="preserve">: </w:t>
            </w:r>
            <w:r w:rsidR="00AE1275" w:rsidRPr="00753FCE">
              <w:t xml:space="preserve">Mariagrazia </w:t>
            </w:r>
            <w:proofErr w:type="spellStart"/>
            <w:r w:rsidR="00AE1275" w:rsidRPr="00753FCE">
              <w:t>Pontorno</w:t>
            </w:r>
            <w:proofErr w:type="spellEnd"/>
          </w:p>
          <w:p w:rsidR="00AE1275" w:rsidRDefault="00AE1275" w:rsidP="00F97DEC">
            <w:pPr>
              <w:jc w:val="both"/>
            </w:pPr>
          </w:p>
          <w:p w:rsidR="00AE1275" w:rsidRPr="00AE1275" w:rsidRDefault="00AE1275" w:rsidP="00F97DEC">
            <w:pPr>
              <w:jc w:val="both"/>
            </w:pPr>
            <w:r w:rsidRPr="00AE1275">
              <w:t>La terza scultura è orientata verso il Faggio. Le tre opere rappresentano tappe che preannunciano la meta, epifanie che lasciano intuire senza svelare; sono frammenti contorti e morbidi dell’albero da cui derivano e a cui tendono.</w:t>
            </w:r>
          </w:p>
          <w:p w:rsidR="00AE1275" w:rsidRDefault="00AE1275" w:rsidP="00F97DEC">
            <w:pPr>
              <w:jc w:val="both"/>
            </w:pPr>
            <w:r w:rsidRPr="00187D7E">
              <w:t xml:space="preserve"> </w:t>
            </w:r>
          </w:p>
          <w:p w:rsidR="00AE1275" w:rsidRDefault="00AE1275" w:rsidP="00F97DEC">
            <w:pPr>
              <w:jc w:val="both"/>
              <w:rPr>
                <w:b/>
              </w:rPr>
            </w:pPr>
            <w:r>
              <w:t xml:space="preserve">Cammino: </w:t>
            </w:r>
            <w:r w:rsidRPr="00753FCE">
              <w:t>Cammino di Francesco</w:t>
            </w:r>
          </w:p>
        </w:tc>
      </w:tr>
    </w:tbl>
    <w:p w:rsidR="00F97DEC" w:rsidRDefault="00F97DEC" w:rsidP="00F97DEC">
      <w:pPr>
        <w:rPr>
          <w:b/>
          <w:sz w:val="28"/>
        </w:rPr>
      </w:pPr>
    </w:p>
    <w:p w:rsidR="00AE1275" w:rsidRPr="0040580C" w:rsidRDefault="00AE1275" w:rsidP="0040580C">
      <w:pPr>
        <w:spacing w:after="0"/>
        <w:rPr>
          <w:b/>
          <w:color w:val="538135" w:themeColor="accent6" w:themeShade="BF"/>
          <w:sz w:val="28"/>
        </w:rPr>
      </w:pPr>
      <w:r w:rsidRPr="0040580C">
        <w:rPr>
          <w:b/>
          <w:color w:val="538135" w:themeColor="accent6" w:themeShade="BF"/>
          <w:sz w:val="28"/>
        </w:rPr>
        <w:t>EPIFANIE</w:t>
      </w:r>
    </w:p>
    <w:p w:rsidR="0040580C" w:rsidRPr="0040580C" w:rsidRDefault="0040580C" w:rsidP="0040580C">
      <w:pPr>
        <w:spacing w:after="0"/>
        <w:jc w:val="both"/>
        <w:rPr>
          <w:rFonts w:cstheme="minorHAnsi"/>
        </w:rPr>
      </w:pPr>
      <w:r w:rsidRPr="0040580C">
        <w:rPr>
          <w:rFonts w:cstheme="minorHAnsi"/>
          <w:bCs/>
        </w:rPr>
        <w:t>Acquapendente e San Lorenzo Nuovo (VT)</w:t>
      </w:r>
    </w:p>
    <w:p w:rsidR="0040580C" w:rsidRPr="0040580C" w:rsidRDefault="0040580C" w:rsidP="0040580C">
      <w:pPr>
        <w:jc w:val="both"/>
        <w:rPr>
          <w:rFonts w:cstheme="minorHAnsi"/>
          <w:u w:val="single"/>
        </w:rPr>
      </w:pPr>
      <w:r w:rsidRPr="0040580C">
        <w:rPr>
          <w:rFonts w:cstheme="minorHAnsi"/>
          <w:bCs/>
          <w:u w:val="single"/>
        </w:rPr>
        <w:t>Via Francigena</w:t>
      </w:r>
      <w:r w:rsidRPr="0040580C">
        <w:rPr>
          <w:rFonts w:cstheme="minorHAnsi"/>
          <w:bCs/>
        </w:rPr>
        <w:t> </w:t>
      </w:r>
    </w:p>
    <w:p w:rsidR="0040580C" w:rsidRPr="0040580C" w:rsidRDefault="0040580C" w:rsidP="0040580C">
      <w:pPr>
        <w:jc w:val="both"/>
        <w:rPr>
          <w:rFonts w:cstheme="minorHAnsi"/>
        </w:rPr>
      </w:pPr>
      <w:r w:rsidRPr="0040580C">
        <w:rPr>
          <w:rFonts w:cstheme="minorHAnsi"/>
          <w:bCs/>
        </w:rPr>
        <w:t>Un insieme di sei opere d’arte che inizia con “Bastoni”, dipinto sulle antiche mura di Acquapendente e ispirato alla tradizione contadina della Tuscia, e prosegue fino a San Lorenzo Nuovo con “La Partenza”, una piazzola scultorea; “Il Cammino”, schegge di marmo a rappresentare le diverse emozioni di chi intraprende un viaggio; “L’Incontro”, steli metalliche diffuse su un prato a descrivere l’umanità; “La Direzione” per indicare la strada in un punto in cui è facile disorientarsi e, infine, “La Testimonianza”, un pozzo pieno di pietre colorate a indicare il passaggio di etnie e religioni diverse. </w:t>
      </w:r>
    </w:p>
    <w:p w:rsidR="0040580C" w:rsidRPr="0040580C" w:rsidRDefault="0040580C" w:rsidP="0040580C">
      <w:pPr>
        <w:jc w:val="both"/>
        <w:rPr>
          <w:rFonts w:cstheme="minorHAnsi"/>
        </w:rPr>
      </w:pPr>
      <w:r w:rsidRPr="0040580C">
        <w:rPr>
          <w:rFonts w:cstheme="minorHAnsi"/>
          <w:bCs/>
        </w:rPr>
        <w:t xml:space="preserve">di </w:t>
      </w:r>
      <w:proofErr w:type="spellStart"/>
      <w:r w:rsidRPr="0040580C">
        <w:rPr>
          <w:rFonts w:cstheme="minorHAnsi"/>
          <w:bCs/>
        </w:rPr>
        <w:t>Andreco</w:t>
      </w:r>
      <w:proofErr w:type="spellEnd"/>
      <w:r w:rsidRPr="0040580C">
        <w:rPr>
          <w:rFonts w:cstheme="minorHAnsi"/>
          <w:bCs/>
        </w:rPr>
        <w:t xml:space="preserve"> e </w:t>
      </w:r>
      <w:proofErr w:type="spellStart"/>
      <w:r w:rsidRPr="0040580C">
        <w:rPr>
          <w:rFonts w:cstheme="minorHAnsi"/>
          <w:bCs/>
        </w:rPr>
        <w:t>Renzogallo</w:t>
      </w:r>
      <w:proofErr w:type="spellEnd"/>
      <w:r w:rsidRPr="0040580C">
        <w:rPr>
          <w:rFonts w:cstheme="minorHAnsi"/>
          <w:bCs/>
        </w:rPr>
        <w:t xml:space="preserve">; realizzazione a cura di Quasar Progetto </w:t>
      </w:r>
      <w:proofErr w:type="spellStart"/>
      <w:r w:rsidRPr="0040580C">
        <w:rPr>
          <w:rFonts w:cstheme="minorHAnsi"/>
          <w:bCs/>
        </w:rPr>
        <w:t>srl</w:t>
      </w:r>
      <w:proofErr w:type="spellEnd"/>
    </w:p>
    <w:p w:rsidR="0040580C" w:rsidRPr="0092583E" w:rsidRDefault="0040580C" w:rsidP="0040580C">
      <w:pPr>
        <w:jc w:val="both"/>
        <w:rPr>
          <w:rFonts w:ascii="Arial" w:hAnsi="Arial" w:cs="Arial"/>
          <w:b/>
        </w:rPr>
      </w:pP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AE1275" w:rsidTr="0040580C">
        <w:tc>
          <w:tcPr>
            <w:tcW w:w="4395" w:type="dxa"/>
            <w:shd w:val="clear" w:color="auto" w:fill="auto"/>
          </w:tcPr>
          <w:p w:rsidR="00AE1275" w:rsidRDefault="00AE1275" w:rsidP="00F97DEC">
            <w:pPr>
              <w:rPr>
                <w:b/>
              </w:rPr>
            </w:pPr>
          </w:p>
          <w:p w:rsidR="00AE1275" w:rsidRPr="00AE1275" w:rsidRDefault="00AE1275" w:rsidP="00F97DEC">
            <w:pPr>
              <w:jc w:val="center"/>
              <w:rPr>
                <w:b/>
                <w:sz w:val="14"/>
              </w:rPr>
            </w:pPr>
          </w:p>
          <w:p w:rsidR="00AE1275" w:rsidRDefault="00AE1275" w:rsidP="00F97DEC">
            <w:pPr>
              <w:jc w:val="center"/>
              <w:rPr>
                <w:b/>
              </w:rPr>
            </w:pPr>
          </w:p>
          <w:p w:rsidR="00AE1275" w:rsidRDefault="00AE1275" w:rsidP="00F97DEC">
            <w:pPr>
              <w:jc w:val="center"/>
              <w:rPr>
                <w:b/>
              </w:rPr>
            </w:pPr>
          </w:p>
          <w:p w:rsidR="00AE1275" w:rsidRDefault="0040580C" w:rsidP="00F97DEC">
            <w:pPr>
              <w:rPr>
                <w:b/>
              </w:rPr>
            </w:pPr>
            <w:r>
              <w:rPr>
                <w:b/>
              </w:rPr>
              <w:pict>
                <v:shape id="_x0000_i3567" type="#_x0000_t75" style="width:194.95pt;height:146.05pt">
                  <v:imagedata r:id="rId26" o:title="IMG_4601"/>
                </v:shape>
              </w:pict>
            </w:r>
          </w:p>
          <w:p w:rsidR="00AE1275" w:rsidRPr="00AE1275" w:rsidRDefault="00AE1275" w:rsidP="00F97DEC">
            <w:pPr>
              <w:rPr>
                <w:b/>
              </w:rPr>
            </w:pPr>
          </w:p>
        </w:tc>
        <w:tc>
          <w:tcPr>
            <w:tcW w:w="6095" w:type="dxa"/>
          </w:tcPr>
          <w:p w:rsidR="00AE1275" w:rsidRDefault="00AE1275" w:rsidP="00F97DEC">
            <w:pPr>
              <w:jc w:val="both"/>
              <w:rPr>
                <w:b/>
              </w:rPr>
            </w:pPr>
          </w:p>
          <w:p w:rsidR="00AE1275" w:rsidRPr="00AE1275" w:rsidRDefault="00AE1275" w:rsidP="00F97DEC">
            <w:pPr>
              <w:jc w:val="both"/>
              <w:rPr>
                <w:b/>
                <w:sz w:val="14"/>
              </w:rPr>
            </w:pPr>
          </w:p>
          <w:p w:rsidR="00AE1275" w:rsidRPr="00187D7E" w:rsidRDefault="00AE1275" w:rsidP="00F97DEC">
            <w:pPr>
              <w:jc w:val="both"/>
              <w:rPr>
                <w:b/>
              </w:rPr>
            </w:pPr>
            <w:r w:rsidRPr="00F56B31">
              <w:t>Titolo:</w:t>
            </w:r>
            <w:r>
              <w:rPr>
                <w:b/>
              </w:rPr>
              <w:t xml:space="preserve"> </w:t>
            </w:r>
            <w:r w:rsidRPr="00AE1275">
              <w:rPr>
                <w:b/>
                <w:bCs/>
              </w:rPr>
              <w:t>Bastoni</w:t>
            </w:r>
          </w:p>
          <w:p w:rsidR="00AE1275" w:rsidRPr="00AE1275" w:rsidRDefault="00F85578" w:rsidP="00F97DEC">
            <w:r>
              <w:t>Artista</w:t>
            </w:r>
            <w:r w:rsidR="00AE1275">
              <w:t xml:space="preserve">: </w:t>
            </w:r>
            <w:proofErr w:type="spellStart"/>
            <w:r w:rsidR="00AE1275" w:rsidRPr="00AE1275">
              <w:t>Andreco</w:t>
            </w:r>
            <w:proofErr w:type="spellEnd"/>
          </w:p>
          <w:p w:rsidR="00AE1275" w:rsidRDefault="00AE1275" w:rsidP="00F97DEC">
            <w:pPr>
              <w:jc w:val="both"/>
            </w:pPr>
          </w:p>
          <w:p w:rsidR="00AE1275" w:rsidRDefault="00AE1275" w:rsidP="00F97DEC">
            <w:pPr>
              <w:jc w:val="both"/>
            </w:pPr>
            <w:proofErr w:type="spellStart"/>
            <w:r>
              <w:t>Wall</w:t>
            </w:r>
            <w:proofErr w:type="spellEnd"/>
            <w:r>
              <w:t xml:space="preserve"> painting sul muro di contenimento in cemento in prossimità della Porta della Ripa, l’entrata della via Francigena ad Acquapendente </w:t>
            </w:r>
            <w:r w:rsidR="005E6497">
              <w:t>in</w:t>
            </w:r>
            <w:r>
              <w:t xml:space="preserve"> provincia di Viterbo. L’Artista ha preso ispirazione dalla storia del luogo, dalla flora locale e dal tipico oggetto del camminatore: il bastone. </w:t>
            </w:r>
          </w:p>
          <w:p w:rsidR="00AE1275" w:rsidRPr="00AE1275" w:rsidRDefault="00AE1275" w:rsidP="00F97DEC">
            <w:pPr>
              <w:jc w:val="both"/>
            </w:pPr>
            <w:r w:rsidRPr="00AE1275">
              <w:t>Per realizzare il dipinto murale sono state uti</w:t>
            </w:r>
            <w:r w:rsidR="005E6497">
              <w:t>lizzate vernici ecosostenibili</w:t>
            </w:r>
            <w:r>
              <w:t xml:space="preserve"> da esterni</w:t>
            </w:r>
            <w:r w:rsidR="005E6497">
              <w:t>,</w:t>
            </w:r>
            <w:r w:rsidRPr="00AE1275">
              <w:t xml:space="preserve"> più </w:t>
            </w:r>
            <w:r w:rsidRPr="00F45BDB">
              <w:rPr>
                <w:bCs/>
              </w:rPr>
              <w:t>ecocompatibili</w:t>
            </w:r>
            <w:r w:rsidRPr="00AE1275">
              <w:rPr>
                <w:b/>
                <w:bCs/>
              </w:rPr>
              <w:t> </w:t>
            </w:r>
            <w:r w:rsidRPr="00AE1275">
              <w:t>rispetto a quelle tradizionali e più in linea in un’ottica di </w:t>
            </w:r>
            <w:r w:rsidRPr="00AE1275">
              <w:rPr>
                <w:b/>
                <w:bCs/>
              </w:rPr>
              <w:t>sostenibilità </w:t>
            </w:r>
            <w:r w:rsidRPr="00AE1275">
              <w:t>ambientale del progetto, fornite dalla società OIKOS</w:t>
            </w:r>
          </w:p>
          <w:p w:rsidR="00AE1275" w:rsidRDefault="00AE1275" w:rsidP="00F97DEC">
            <w:pPr>
              <w:jc w:val="both"/>
            </w:pPr>
            <w:r w:rsidRPr="00187D7E">
              <w:t xml:space="preserve"> </w:t>
            </w:r>
          </w:p>
          <w:p w:rsidR="00AE1275" w:rsidRDefault="00AE1275" w:rsidP="00F97DEC">
            <w:r>
              <w:t xml:space="preserve">Cammino: </w:t>
            </w:r>
            <w:r w:rsidRPr="00AE1275">
              <w:t>Via Francigena</w:t>
            </w:r>
          </w:p>
          <w:p w:rsidR="00AE1275" w:rsidRDefault="00AE1275" w:rsidP="00F97DEC">
            <w:pPr>
              <w:rPr>
                <w:b/>
                <w:sz w:val="28"/>
              </w:rPr>
            </w:pPr>
          </w:p>
        </w:tc>
      </w:tr>
      <w:tr w:rsidR="00AE1275" w:rsidTr="0040580C">
        <w:tc>
          <w:tcPr>
            <w:tcW w:w="4395" w:type="dxa"/>
            <w:shd w:val="clear" w:color="auto" w:fill="auto"/>
          </w:tcPr>
          <w:p w:rsidR="00AE1275" w:rsidRDefault="00AE1275" w:rsidP="00F97DEC">
            <w:pPr>
              <w:rPr>
                <w:b/>
              </w:rPr>
            </w:pPr>
          </w:p>
          <w:p w:rsidR="00AE1275" w:rsidRDefault="00AE1275" w:rsidP="00F97DEC">
            <w:pPr>
              <w:jc w:val="center"/>
              <w:rPr>
                <w:b/>
              </w:rPr>
            </w:pPr>
          </w:p>
          <w:p w:rsidR="00AE1275" w:rsidRDefault="0040580C" w:rsidP="00F97DEC">
            <w:pPr>
              <w:rPr>
                <w:b/>
              </w:rPr>
            </w:pPr>
            <w:r>
              <w:rPr>
                <w:noProof/>
              </w:rPr>
              <w:pict>
                <v:shape id="_x0000_s1059" type="#_x0000_t75" style="position:absolute;margin-left:23.2pt;margin-top:5.75pt;width:142.6pt;height:189.9pt;z-index:-251644416;mso-position-horizontal-relative:text;mso-position-vertical-relative:text;mso-width-relative:page;mso-height-relative:page" wrapcoords="-120 0 -120 21510 21600 21510 21600 0 -120 0">
                  <v:imagedata r:id="rId27" o:title="3 direzione"/>
                  <w10:wrap type="through"/>
                </v:shape>
              </w:pict>
            </w:r>
          </w:p>
        </w:tc>
        <w:tc>
          <w:tcPr>
            <w:tcW w:w="6095" w:type="dxa"/>
          </w:tcPr>
          <w:p w:rsidR="00AE1275" w:rsidRDefault="00AE1275" w:rsidP="00F97DEC">
            <w:pPr>
              <w:jc w:val="both"/>
              <w:rPr>
                <w:b/>
              </w:rPr>
            </w:pPr>
          </w:p>
          <w:p w:rsidR="00AE1275" w:rsidRPr="00AE1275" w:rsidRDefault="00AE1275" w:rsidP="00F97DEC">
            <w:pPr>
              <w:jc w:val="both"/>
              <w:rPr>
                <w:b/>
                <w:sz w:val="12"/>
              </w:rPr>
            </w:pPr>
          </w:p>
          <w:p w:rsidR="00AE1275" w:rsidRPr="00187D7E" w:rsidRDefault="00AE1275" w:rsidP="00F97DEC">
            <w:pPr>
              <w:jc w:val="both"/>
              <w:rPr>
                <w:b/>
              </w:rPr>
            </w:pPr>
            <w:r w:rsidRPr="00F56B31">
              <w:t>Titolo:</w:t>
            </w:r>
            <w:r>
              <w:rPr>
                <w:b/>
              </w:rPr>
              <w:t xml:space="preserve"> </w:t>
            </w:r>
            <w:r w:rsidRPr="00AE1275">
              <w:rPr>
                <w:b/>
                <w:bCs/>
              </w:rPr>
              <w:t>La Partenza</w:t>
            </w:r>
          </w:p>
          <w:p w:rsidR="00AE1275" w:rsidRPr="00AE1275" w:rsidRDefault="00F85578" w:rsidP="00F97DEC">
            <w:r>
              <w:t>Artista</w:t>
            </w:r>
            <w:r w:rsidR="00AE1275">
              <w:t xml:space="preserve">: </w:t>
            </w:r>
            <w:proofErr w:type="spellStart"/>
            <w:r w:rsidR="00AE1275" w:rsidRPr="00AE1275">
              <w:t>Renzogallo</w:t>
            </w:r>
            <w:proofErr w:type="spellEnd"/>
          </w:p>
          <w:p w:rsidR="00AE1275" w:rsidRDefault="00AE1275" w:rsidP="00F97DEC">
            <w:pPr>
              <w:jc w:val="both"/>
            </w:pPr>
          </w:p>
          <w:p w:rsidR="00AE1275" w:rsidRPr="00F45BDB" w:rsidRDefault="00F45BDB" w:rsidP="00F97DEC">
            <w:pPr>
              <w:jc w:val="both"/>
            </w:pPr>
            <w:r w:rsidRPr="00F45BDB">
              <w:t>Un </w:t>
            </w:r>
            <w:r w:rsidRPr="00F45BDB">
              <w:rPr>
                <w:bCs/>
              </w:rPr>
              <w:t>setto imponente </w:t>
            </w:r>
            <w:r w:rsidRPr="00F45BDB">
              <w:t>in </w:t>
            </w:r>
            <w:r w:rsidRPr="00F45BDB">
              <w:rPr>
                <w:bCs/>
              </w:rPr>
              <w:t>tufo rossiccio </w:t>
            </w:r>
            <w:r w:rsidRPr="00F45BDB">
              <w:t xml:space="preserve">a protezione di </w:t>
            </w:r>
            <w:proofErr w:type="spellStart"/>
            <w:r w:rsidRPr="00F45BDB">
              <w:t>cio</w:t>
            </w:r>
            <w:proofErr w:type="spellEnd"/>
            <w:r w:rsidRPr="00F45BDB">
              <w:t>̀ che sta per avvenire. Alla sua base si poggiano irregolarmente sovrapposti parallelepipedi in basalto che fungono anche da seduta</w:t>
            </w:r>
            <w:r w:rsidR="005E6497">
              <w:t>;</w:t>
            </w:r>
            <w:r>
              <w:t xml:space="preserve"> al fianco di questi un elemento verticale in basalto accostato al muro suggerisce un’idea di forza, di resistenza, di risoluta </w:t>
            </w:r>
            <w:proofErr w:type="spellStart"/>
            <w:r>
              <w:t>volonta</w:t>
            </w:r>
            <w:proofErr w:type="spellEnd"/>
            <w:r>
              <w:t xml:space="preserve">̀. Poco discosto, è posizionato un ulteriore elemento verticale in ferro, </w:t>
            </w:r>
            <w:proofErr w:type="spellStart"/>
            <w:r>
              <w:t>piu</w:t>
            </w:r>
            <w:proofErr w:type="spellEnd"/>
            <w:r>
              <w:t xml:space="preserve">̀ alto del primo, che al suo sommo contiene una piccola forma in bronzo. In ferro e inclinata diagonalmente rispetto all’asse della strada si erge un imponente portale. L’attraversamento della soglia indica la </w:t>
            </w:r>
            <w:proofErr w:type="spellStart"/>
            <w:r>
              <w:t>volonta</w:t>
            </w:r>
            <w:proofErr w:type="spellEnd"/>
            <w:r>
              <w:t xml:space="preserve">̀ del pellegrino di proseguire e di aver </w:t>
            </w:r>
            <w:proofErr w:type="spellStart"/>
            <w:r>
              <w:t>gia</w:t>
            </w:r>
            <w:proofErr w:type="spellEnd"/>
            <w:r>
              <w:t>̀ scelto la direzione.</w:t>
            </w:r>
          </w:p>
          <w:p w:rsidR="00AE1275" w:rsidRDefault="00AE1275" w:rsidP="00F97DEC">
            <w:pPr>
              <w:jc w:val="both"/>
            </w:pPr>
            <w:r w:rsidRPr="00187D7E">
              <w:t xml:space="preserve"> </w:t>
            </w:r>
          </w:p>
          <w:p w:rsidR="00AE1275" w:rsidRDefault="00AE1275" w:rsidP="00F97DEC">
            <w:r>
              <w:t xml:space="preserve">Cammino: </w:t>
            </w:r>
            <w:r w:rsidRPr="00AE1275">
              <w:t>Via Francigena</w:t>
            </w:r>
          </w:p>
          <w:p w:rsidR="00AE1275" w:rsidRDefault="00AE1275" w:rsidP="00F97DEC">
            <w:pPr>
              <w:jc w:val="both"/>
              <w:rPr>
                <w:b/>
              </w:rPr>
            </w:pPr>
          </w:p>
        </w:tc>
      </w:tr>
      <w:tr w:rsidR="00F45BDB" w:rsidRPr="00F45BDB" w:rsidTr="0040580C">
        <w:tc>
          <w:tcPr>
            <w:tcW w:w="4395" w:type="dxa"/>
          </w:tcPr>
          <w:p w:rsidR="00F45BDB" w:rsidRPr="00F45BDB" w:rsidRDefault="00F45BDB" w:rsidP="00F97DEC">
            <w:pPr>
              <w:rPr>
                <w:b/>
              </w:rPr>
            </w:pPr>
          </w:p>
          <w:p w:rsidR="00F45BDB" w:rsidRDefault="00F45BDB" w:rsidP="00F97DEC">
            <w:pPr>
              <w:jc w:val="center"/>
              <w:rPr>
                <w:b/>
              </w:rPr>
            </w:pPr>
          </w:p>
          <w:p w:rsidR="00F45BDB" w:rsidRPr="00F45BDB" w:rsidRDefault="00F45BDB" w:rsidP="00F97DEC">
            <w:pPr>
              <w:jc w:val="center"/>
              <w:rPr>
                <w:b/>
                <w:sz w:val="8"/>
              </w:rPr>
            </w:pPr>
          </w:p>
          <w:p w:rsidR="00F45BDB" w:rsidRDefault="00F45BDB" w:rsidP="00F97DEC">
            <w:pPr>
              <w:jc w:val="center"/>
              <w:rPr>
                <w:b/>
              </w:rPr>
            </w:pPr>
          </w:p>
          <w:p w:rsidR="00F45BDB" w:rsidRPr="00F45BDB" w:rsidRDefault="00F45BDB" w:rsidP="00F97DEC">
            <w:pPr>
              <w:rPr>
                <w:b/>
              </w:rPr>
            </w:pPr>
            <w:r>
              <w:rPr>
                <w:b/>
                <w:noProof/>
                <w:lang w:eastAsia="it-IT"/>
              </w:rPr>
              <w:drawing>
                <wp:inline distT="0" distB="0" distL="0" distR="0">
                  <wp:extent cx="2355012" cy="1764262"/>
                  <wp:effectExtent l="0" t="0" r="7620" b="7620"/>
                  <wp:docPr id="2" name="Immagine 2" descr="C:\Users\fnastasia\AppData\Local\Microsoft\Windows\INetCache\Content.Word\DJI_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Users\fnastasia\AppData\Local\Microsoft\Windows\INetCache\Content.Word\DJI_036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6577" cy="1772926"/>
                          </a:xfrm>
                          <a:prstGeom prst="rect">
                            <a:avLst/>
                          </a:prstGeom>
                          <a:noFill/>
                          <a:ln>
                            <a:noFill/>
                          </a:ln>
                        </pic:spPr>
                      </pic:pic>
                    </a:graphicData>
                  </a:graphic>
                </wp:inline>
              </w:drawing>
            </w:r>
          </w:p>
          <w:p w:rsidR="00F45BDB" w:rsidRPr="00F45BDB" w:rsidRDefault="00F45BDB" w:rsidP="00F97DEC">
            <w:pPr>
              <w:rPr>
                <w:b/>
              </w:rPr>
            </w:pPr>
          </w:p>
        </w:tc>
        <w:tc>
          <w:tcPr>
            <w:tcW w:w="6095" w:type="dxa"/>
          </w:tcPr>
          <w:p w:rsidR="00F45BDB" w:rsidRDefault="00F45BDB" w:rsidP="00F97DEC">
            <w:pPr>
              <w:rPr>
                <w:b/>
              </w:rPr>
            </w:pPr>
          </w:p>
          <w:p w:rsidR="00F45BDB" w:rsidRPr="00187D7E" w:rsidRDefault="00F45BDB" w:rsidP="00F97DEC">
            <w:pPr>
              <w:jc w:val="both"/>
              <w:rPr>
                <w:b/>
              </w:rPr>
            </w:pPr>
            <w:r w:rsidRPr="00F56B31">
              <w:t>Titolo:</w:t>
            </w:r>
            <w:r>
              <w:rPr>
                <w:b/>
              </w:rPr>
              <w:t xml:space="preserve"> </w:t>
            </w:r>
            <w:r w:rsidRPr="00F45BDB">
              <w:rPr>
                <w:b/>
                <w:bCs/>
              </w:rPr>
              <w:t>Il Cammino</w:t>
            </w:r>
          </w:p>
          <w:p w:rsidR="00F45BDB" w:rsidRPr="00AE1275" w:rsidRDefault="00F85578" w:rsidP="00F97DEC">
            <w:r>
              <w:t>Artista</w:t>
            </w:r>
            <w:r w:rsidR="00F45BDB">
              <w:t xml:space="preserve">: </w:t>
            </w:r>
            <w:proofErr w:type="spellStart"/>
            <w:r w:rsidR="00F45BDB" w:rsidRPr="00AE1275">
              <w:t>Renzogallo</w:t>
            </w:r>
            <w:proofErr w:type="spellEnd"/>
          </w:p>
          <w:p w:rsidR="00F45BDB" w:rsidRDefault="00F45BDB" w:rsidP="00F97DEC">
            <w:pPr>
              <w:jc w:val="both"/>
            </w:pPr>
          </w:p>
          <w:p w:rsidR="00F45BDB" w:rsidRPr="00F45BDB" w:rsidRDefault="00F45BDB" w:rsidP="00F97DEC">
            <w:pPr>
              <w:jc w:val="both"/>
            </w:pPr>
            <w:r>
              <w:t xml:space="preserve">Qui l’intervento </w:t>
            </w:r>
            <w:r w:rsidR="00F85578">
              <w:t>avviene sulla pavimentazione. A</w:t>
            </w:r>
            <w:r>
              <w:t xml:space="preserve">lla </w:t>
            </w:r>
            <w:proofErr w:type="spellStart"/>
            <w:r>
              <w:t>regolarita</w:t>
            </w:r>
            <w:proofErr w:type="spellEnd"/>
            <w:r>
              <w:t>̀ grigia e neutra dell’asfalto della via Cassia si contrappone un sentiero complesso nel suo aspetto. Una pavimentazione a chiazze di forma organica, degradante nel suo procedere, in cemento ossidato scuro in cui appaiono, immerse, per contrasto, luminose forme rettangolari allungate di varie misure bianche in travertino. Alcune di queste forme incassate sono cromaticamente diverse, in ceramica sm</w:t>
            </w:r>
            <w:r w:rsidR="00F85578">
              <w:t xml:space="preserve">altata. Un tocco di </w:t>
            </w:r>
            <w:proofErr w:type="spellStart"/>
            <w:r w:rsidR="00F85578">
              <w:t>vivacita</w:t>
            </w:r>
            <w:proofErr w:type="spellEnd"/>
            <w:r w:rsidR="00F85578">
              <w:t>̀ a</w:t>
            </w:r>
            <w:r>
              <w:t xml:space="preserve"> incoraggiare il viaggio. Poi il verd</w:t>
            </w:r>
            <w:r w:rsidR="00F85578">
              <w:t>e dell’erba. La natura inizia a</w:t>
            </w:r>
            <w:r>
              <w:t xml:space="preserve"> imporsi.</w:t>
            </w:r>
          </w:p>
          <w:p w:rsidR="00F45BDB" w:rsidRDefault="00F45BDB" w:rsidP="00F97DEC">
            <w:pPr>
              <w:jc w:val="both"/>
            </w:pPr>
            <w:r w:rsidRPr="00187D7E">
              <w:t xml:space="preserve"> </w:t>
            </w:r>
          </w:p>
          <w:p w:rsidR="00F45BDB" w:rsidRDefault="00F45BDB" w:rsidP="00F97DEC">
            <w:r>
              <w:t xml:space="preserve">Cammino: </w:t>
            </w:r>
            <w:r w:rsidRPr="00AE1275">
              <w:t>Via Francigena</w:t>
            </w:r>
          </w:p>
          <w:p w:rsidR="00F45BDB" w:rsidRDefault="00F45BDB" w:rsidP="00F97DEC">
            <w:pPr>
              <w:rPr>
                <w:b/>
              </w:rPr>
            </w:pPr>
          </w:p>
          <w:p w:rsidR="0040580C" w:rsidRDefault="0040580C" w:rsidP="00F97DEC">
            <w:pPr>
              <w:rPr>
                <w:b/>
              </w:rPr>
            </w:pPr>
          </w:p>
          <w:p w:rsidR="0040580C" w:rsidRPr="00F45BDB" w:rsidRDefault="0040580C" w:rsidP="00F97DEC">
            <w:pPr>
              <w:rPr>
                <w:b/>
              </w:rPr>
            </w:pPr>
          </w:p>
        </w:tc>
      </w:tr>
      <w:tr w:rsidR="00F45BDB" w:rsidRPr="00F45BDB" w:rsidTr="0040580C">
        <w:tc>
          <w:tcPr>
            <w:tcW w:w="4395" w:type="dxa"/>
          </w:tcPr>
          <w:p w:rsidR="00F45BDB" w:rsidRDefault="00F45BDB" w:rsidP="00F97DEC">
            <w:pPr>
              <w:rPr>
                <w:b/>
              </w:rPr>
            </w:pPr>
          </w:p>
          <w:p w:rsidR="000E4049" w:rsidRDefault="000E4049" w:rsidP="00F97DEC">
            <w:pPr>
              <w:jc w:val="center"/>
              <w:rPr>
                <w:b/>
              </w:rPr>
            </w:pPr>
          </w:p>
          <w:p w:rsidR="000E4049" w:rsidRPr="000E4049" w:rsidRDefault="000E4049" w:rsidP="00F97DEC">
            <w:pPr>
              <w:jc w:val="center"/>
              <w:rPr>
                <w:b/>
                <w:sz w:val="14"/>
              </w:rPr>
            </w:pPr>
          </w:p>
          <w:p w:rsidR="000E4049" w:rsidRDefault="000E4049" w:rsidP="00F97DEC">
            <w:pPr>
              <w:jc w:val="center"/>
              <w:rPr>
                <w:b/>
              </w:rPr>
            </w:pPr>
          </w:p>
          <w:p w:rsidR="00F45BDB" w:rsidRDefault="0040580C" w:rsidP="00F97DEC">
            <w:pPr>
              <w:rPr>
                <w:b/>
              </w:rPr>
            </w:pPr>
            <w:r>
              <w:rPr>
                <w:b/>
              </w:rPr>
              <w:pict>
                <v:shape id="_x0000_i3569" type="#_x0000_t75" style="width:185.45pt;height:140.6pt">
                  <v:imagedata r:id="rId29" o:title="WhatsApp Image 2020-01-06 at 18"/>
                </v:shape>
              </w:pict>
            </w:r>
          </w:p>
          <w:p w:rsidR="00F45BDB" w:rsidRPr="00F45BDB" w:rsidRDefault="00F45BDB" w:rsidP="00F97DEC">
            <w:pPr>
              <w:rPr>
                <w:b/>
              </w:rPr>
            </w:pPr>
          </w:p>
        </w:tc>
        <w:tc>
          <w:tcPr>
            <w:tcW w:w="6095" w:type="dxa"/>
          </w:tcPr>
          <w:p w:rsidR="00F45BDB" w:rsidRDefault="00F45BDB" w:rsidP="00F97DEC">
            <w:pPr>
              <w:rPr>
                <w:b/>
              </w:rPr>
            </w:pPr>
          </w:p>
          <w:p w:rsidR="00F45BDB" w:rsidRPr="00187D7E" w:rsidRDefault="00F45BDB" w:rsidP="00F97DEC">
            <w:pPr>
              <w:jc w:val="both"/>
              <w:rPr>
                <w:b/>
              </w:rPr>
            </w:pPr>
            <w:r w:rsidRPr="00F56B31">
              <w:lastRenderedPageBreak/>
              <w:t>Titolo:</w:t>
            </w:r>
            <w:r>
              <w:rPr>
                <w:b/>
              </w:rPr>
              <w:t xml:space="preserve"> </w:t>
            </w:r>
            <w:r w:rsidRPr="00F45BDB">
              <w:rPr>
                <w:b/>
                <w:bCs/>
              </w:rPr>
              <w:t>L’Incontro</w:t>
            </w:r>
          </w:p>
          <w:p w:rsidR="00F45BDB" w:rsidRPr="00AE1275" w:rsidRDefault="00F85578" w:rsidP="00F97DEC">
            <w:r>
              <w:t>Artista</w:t>
            </w:r>
            <w:r w:rsidR="00F45BDB">
              <w:t xml:space="preserve">: </w:t>
            </w:r>
            <w:proofErr w:type="spellStart"/>
            <w:r w:rsidR="00F45BDB" w:rsidRPr="00AE1275">
              <w:t>Renzogallo</w:t>
            </w:r>
            <w:proofErr w:type="spellEnd"/>
          </w:p>
          <w:p w:rsidR="00F45BDB" w:rsidRDefault="00F45BDB" w:rsidP="00F97DEC">
            <w:pPr>
              <w:jc w:val="both"/>
            </w:pPr>
          </w:p>
          <w:p w:rsidR="00F45BDB" w:rsidRPr="00F45BDB" w:rsidRDefault="000E4049" w:rsidP="00F97DEC">
            <w:pPr>
              <w:jc w:val="both"/>
            </w:pPr>
            <w:r>
              <w:t xml:space="preserve">Un giardino. Un luogo dove ritrovarsi e dove riconoscersi nell’esperienza del Cammino. Qui, disseminati irregolarmente, molti elementi verticali in ferro, simili </w:t>
            </w:r>
            <w:r w:rsidR="00F85578">
              <w:t>nella</w:t>
            </w:r>
            <w:r>
              <w:t xml:space="preserve"> forma ma diversi </w:t>
            </w:r>
            <w:r w:rsidR="00F85578">
              <w:t>nelle dimensioni</w:t>
            </w:r>
            <w:r>
              <w:t xml:space="preserve"> e, talvolta, </w:t>
            </w:r>
            <w:r w:rsidR="00F85578">
              <w:t>nel</w:t>
            </w:r>
            <w:r>
              <w:t xml:space="preserve"> colore, come diversa è tutta l’</w:t>
            </w:r>
            <w:proofErr w:type="spellStart"/>
            <w:r>
              <w:t>umanita</w:t>
            </w:r>
            <w:proofErr w:type="spellEnd"/>
            <w:r>
              <w:t>̀.</w:t>
            </w:r>
            <w:r w:rsidR="00F85578">
              <w:t xml:space="preserve"> </w:t>
            </w:r>
            <w:r>
              <w:t xml:space="preserve">Questi elementi rivolgono la loro facciata principale in </w:t>
            </w:r>
            <w:proofErr w:type="spellStart"/>
            <w:r>
              <w:t>piu</w:t>
            </w:r>
            <w:proofErr w:type="spellEnd"/>
            <w:r>
              <w:t>̀ direzioni a indicare la scelta di un percorso o l’osservazione di quanto li circonda. Alcuni di questi sono molto bassi, accovacciati, seduti e anch’essi stessi utili alla seduta. Il tutto in un’ampia zona a prato di forma triangolare. A un lato, una piccola</w:t>
            </w:r>
            <w:r w:rsidR="00F85578">
              <w:t xml:space="preserve"> fontana della stessa forma. L’</w:t>
            </w:r>
            <w:r>
              <w:t>acqua, elemento essenziale alla vita e al viaggio.</w:t>
            </w:r>
          </w:p>
          <w:p w:rsidR="00F45BDB" w:rsidRDefault="00F45BDB" w:rsidP="00F97DEC">
            <w:pPr>
              <w:jc w:val="both"/>
            </w:pPr>
            <w:r w:rsidRPr="00187D7E">
              <w:t xml:space="preserve"> </w:t>
            </w:r>
          </w:p>
          <w:p w:rsidR="00F45BDB" w:rsidRDefault="00F45BDB" w:rsidP="00F97DEC">
            <w:r>
              <w:t xml:space="preserve">Cammino: </w:t>
            </w:r>
            <w:r w:rsidRPr="00AE1275">
              <w:t>Via Francigena</w:t>
            </w:r>
          </w:p>
          <w:p w:rsidR="00F45BDB" w:rsidRDefault="00F45BDB" w:rsidP="00F97DEC">
            <w:pPr>
              <w:rPr>
                <w:b/>
              </w:rPr>
            </w:pPr>
          </w:p>
        </w:tc>
      </w:tr>
      <w:tr w:rsidR="000E4049" w:rsidTr="0040580C">
        <w:tc>
          <w:tcPr>
            <w:tcW w:w="4395" w:type="dxa"/>
          </w:tcPr>
          <w:p w:rsidR="000E4049" w:rsidRDefault="000E4049" w:rsidP="00F97DEC">
            <w:pPr>
              <w:rPr>
                <w:b/>
              </w:rPr>
            </w:pPr>
          </w:p>
          <w:p w:rsidR="000E4049" w:rsidRDefault="000E4049" w:rsidP="00F97DEC">
            <w:pPr>
              <w:rPr>
                <w:b/>
              </w:rPr>
            </w:pPr>
          </w:p>
          <w:p w:rsidR="000E4049" w:rsidRDefault="000E4049" w:rsidP="00F97DEC">
            <w:pPr>
              <w:rPr>
                <w:b/>
              </w:rPr>
            </w:pPr>
          </w:p>
          <w:p w:rsidR="000E4049" w:rsidRDefault="000E4049" w:rsidP="00F97DEC">
            <w:pPr>
              <w:rPr>
                <w:b/>
              </w:rPr>
            </w:pPr>
          </w:p>
          <w:p w:rsidR="000E4049" w:rsidRDefault="000E4049" w:rsidP="00F97DEC">
            <w:pPr>
              <w:rPr>
                <w:b/>
              </w:rPr>
            </w:pPr>
          </w:p>
          <w:p w:rsidR="000E4049" w:rsidRDefault="000E4049" w:rsidP="00F97DEC">
            <w:pPr>
              <w:rPr>
                <w:b/>
              </w:rPr>
            </w:pPr>
          </w:p>
          <w:p w:rsidR="000E4049" w:rsidRDefault="00F97DEC" w:rsidP="00F97DEC">
            <w:pPr>
              <w:rPr>
                <w:b/>
              </w:rPr>
            </w:pPr>
            <w:r>
              <w:rPr>
                <w:b/>
              </w:rPr>
              <w:pict>
                <v:shape id="_x0000_i3645" type="#_x0000_t75" style="width:188.15pt;height:105.3pt">
                  <v:imagedata r:id="rId30" o:title="Schermata 2020-01-07 alle 19"/>
                </v:shape>
              </w:pict>
            </w:r>
          </w:p>
          <w:p w:rsidR="000E4049" w:rsidRDefault="000E4049" w:rsidP="00F97DEC">
            <w:pPr>
              <w:rPr>
                <w:b/>
              </w:rPr>
            </w:pPr>
          </w:p>
        </w:tc>
        <w:tc>
          <w:tcPr>
            <w:tcW w:w="6095" w:type="dxa"/>
          </w:tcPr>
          <w:p w:rsidR="000E4049" w:rsidRDefault="000E4049" w:rsidP="00F97DEC">
            <w:pPr>
              <w:rPr>
                <w:b/>
              </w:rPr>
            </w:pPr>
          </w:p>
          <w:p w:rsidR="000E4049" w:rsidRPr="00187D7E" w:rsidRDefault="000E4049" w:rsidP="00F97DEC">
            <w:pPr>
              <w:jc w:val="both"/>
              <w:rPr>
                <w:b/>
              </w:rPr>
            </w:pPr>
            <w:r w:rsidRPr="00F56B31">
              <w:t>Titolo:</w:t>
            </w:r>
            <w:r>
              <w:rPr>
                <w:b/>
              </w:rPr>
              <w:t xml:space="preserve"> </w:t>
            </w:r>
            <w:r w:rsidRPr="00F45BDB">
              <w:rPr>
                <w:b/>
                <w:bCs/>
              </w:rPr>
              <w:t>L</w:t>
            </w:r>
            <w:r>
              <w:rPr>
                <w:b/>
                <w:bCs/>
              </w:rPr>
              <w:t>a direzione</w:t>
            </w:r>
          </w:p>
          <w:p w:rsidR="000E4049" w:rsidRPr="00AE1275" w:rsidRDefault="00F85578" w:rsidP="00F97DEC">
            <w:r>
              <w:t>Artista</w:t>
            </w:r>
            <w:r w:rsidR="000E4049">
              <w:t xml:space="preserve">: </w:t>
            </w:r>
            <w:proofErr w:type="spellStart"/>
            <w:r w:rsidR="000E4049" w:rsidRPr="00AE1275">
              <w:t>Renzogallo</w:t>
            </w:r>
            <w:proofErr w:type="spellEnd"/>
          </w:p>
          <w:p w:rsidR="000E4049" w:rsidRDefault="000E4049" w:rsidP="00F97DEC">
            <w:pPr>
              <w:jc w:val="both"/>
            </w:pPr>
          </w:p>
          <w:p w:rsidR="000E4049" w:rsidRPr="00F45BDB" w:rsidRDefault="000E4049" w:rsidP="00F97DEC">
            <w:pPr>
              <w:jc w:val="both"/>
            </w:pPr>
            <w:r>
              <w:t xml:space="preserve">Dopo lo stretto sentiero del bosco ci si immette in una strada sterrata, ampia. In una direzione si va verso la via lasciata (la via Cassia) e dall’altra si imbocca di nuovo la via desiderata (la via Francigena). Al margine destro, per suggerire al viaggiatore dove procedere, sono stati posti per circa una sessantina di metri dei massi di basalto di cui il territorio circostante è ben fornito, memoria di violente esplosioni vulcaniche di un passato molto remoto. Questi massi sono posati a distanze irregolari tra loro, a volte raggruppati e </w:t>
            </w:r>
            <w:proofErr w:type="spellStart"/>
            <w:r>
              <w:t>piu</w:t>
            </w:r>
            <w:proofErr w:type="spellEnd"/>
            <w:r>
              <w:t xml:space="preserve">̀ vicini, a volte </w:t>
            </w:r>
            <w:proofErr w:type="spellStart"/>
            <w:r>
              <w:t>piu</w:t>
            </w:r>
            <w:proofErr w:type="spellEnd"/>
            <w:r>
              <w:t>̀ lontani. Nei vuoti da questi lasciati e leggermente arretrati</w:t>
            </w:r>
            <w:r w:rsidR="00F85578">
              <w:t>,</w:t>
            </w:r>
            <w:r>
              <w:t xml:space="preserve"> sono stati posti una decina di cipressi, anch’essi distanziati in modo non regolare ma, comunque</w:t>
            </w:r>
            <w:r w:rsidR="00F85578">
              <w:t>,</w:t>
            </w:r>
            <w:r>
              <w:t xml:space="preserve"> in sequenza logica di direzione. I cipressi sono facile e naturale indicazione di percorso, come la nostra conoscenza tradizionale suggerisce. Il viaggio ha bisogno di giusta direzione.</w:t>
            </w:r>
          </w:p>
          <w:p w:rsidR="000E4049" w:rsidRDefault="000E4049" w:rsidP="00F97DEC">
            <w:pPr>
              <w:jc w:val="both"/>
            </w:pPr>
            <w:r w:rsidRPr="00187D7E">
              <w:t xml:space="preserve"> </w:t>
            </w:r>
          </w:p>
          <w:p w:rsidR="000E4049" w:rsidRDefault="000E4049" w:rsidP="00F97DEC">
            <w:r>
              <w:t xml:space="preserve">Cammino: </w:t>
            </w:r>
            <w:r w:rsidRPr="00AE1275">
              <w:t>Via Francigena</w:t>
            </w:r>
          </w:p>
          <w:p w:rsidR="000E4049" w:rsidRDefault="000E4049" w:rsidP="00F97DEC">
            <w:pPr>
              <w:rPr>
                <w:b/>
              </w:rPr>
            </w:pPr>
          </w:p>
        </w:tc>
      </w:tr>
      <w:tr w:rsidR="000E4049" w:rsidTr="0040580C">
        <w:tc>
          <w:tcPr>
            <w:tcW w:w="4395" w:type="dxa"/>
          </w:tcPr>
          <w:p w:rsidR="000E4049" w:rsidRDefault="000E4049" w:rsidP="00F97DEC">
            <w:pPr>
              <w:rPr>
                <w:b/>
              </w:rPr>
            </w:pPr>
          </w:p>
          <w:p w:rsidR="008E4FCB" w:rsidRDefault="008E4FCB" w:rsidP="00F97DEC">
            <w:pPr>
              <w:rPr>
                <w:b/>
              </w:rPr>
            </w:pPr>
          </w:p>
          <w:p w:rsidR="008E4FCB" w:rsidRDefault="008E4FCB" w:rsidP="00F97DEC">
            <w:pPr>
              <w:rPr>
                <w:b/>
              </w:rPr>
            </w:pPr>
          </w:p>
          <w:p w:rsidR="008E4FCB" w:rsidRDefault="008E4FCB" w:rsidP="00F97DEC">
            <w:pPr>
              <w:rPr>
                <w:b/>
              </w:rPr>
            </w:pPr>
          </w:p>
          <w:p w:rsidR="008E4FCB" w:rsidRDefault="008E4FCB" w:rsidP="00F97DEC">
            <w:pPr>
              <w:rPr>
                <w:b/>
              </w:rPr>
            </w:pPr>
          </w:p>
          <w:p w:rsidR="000E4049" w:rsidRDefault="0040580C" w:rsidP="00F97DEC">
            <w:pPr>
              <w:rPr>
                <w:b/>
              </w:rPr>
            </w:pPr>
            <w:r>
              <w:rPr>
                <w:b/>
              </w:rPr>
              <w:pict>
                <v:shape id="_x0000_i3636" type="#_x0000_t75" style="width:193.6pt;height:108pt">
                  <v:imagedata r:id="rId31" o:title="Schermata 2020-01-07 alle 19"/>
                </v:shape>
              </w:pict>
            </w:r>
          </w:p>
          <w:p w:rsidR="000E4049" w:rsidRDefault="000E4049" w:rsidP="00F97DEC">
            <w:pPr>
              <w:rPr>
                <w:b/>
              </w:rPr>
            </w:pPr>
          </w:p>
        </w:tc>
        <w:tc>
          <w:tcPr>
            <w:tcW w:w="6095" w:type="dxa"/>
          </w:tcPr>
          <w:p w:rsidR="000E4049" w:rsidRDefault="000E4049" w:rsidP="00F97DEC">
            <w:pPr>
              <w:rPr>
                <w:b/>
              </w:rPr>
            </w:pPr>
          </w:p>
          <w:p w:rsidR="008E4FCB" w:rsidRPr="00187D7E" w:rsidRDefault="008E4FCB" w:rsidP="00F97DEC">
            <w:pPr>
              <w:jc w:val="both"/>
              <w:rPr>
                <w:b/>
              </w:rPr>
            </w:pPr>
            <w:r w:rsidRPr="00F56B31">
              <w:t>Titolo:</w:t>
            </w:r>
            <w:r>
              <w:rPr>
                <w:b/>
              </w:rPr>
              <w:t xml:space="preserve"> </w:t>
            </w:r>
            <w:r w:rsidRPr="00F45BDB">
              <w:rPr>
                <w:b/>
                <w:bCs/>
              </w:rPr>
              <w:t>L</w:t>
            </w:r>
            <w:r>
              <w:rPr>
                <w:b/>
                <w:bCs/>
              </w:rPr>
              <w:t xml:space="preserve">a </w:t>
            </w:r>
            <w:r w:rsidR="008C6895">
              <w:rPr>
                <w:b/>
                <w:bCs/>
              </w:rPr>
              <w:t>testimonianza</w:t>
            </w:r>
          </w:p>
          <w:p w:rsidR="008E4FCB" w:rsidRPr="00AE1275" w:rsidRDefault="00F85578" w:rsidP="00F97DEC">
            <w:r>
              <w:t>Artista</w:t>
            </w:r>
            <w:r w:rsidR="008E4FCB">
              <w:t xml:space="preserve">: </w:t>
            </w:r>
            <w:proofErr w:type="spellStart"/>
            <w:r w:rsidR="008E4FCB" w:rsidRPr="00AE1275">
              <w:t>Renzogallo</w:t>
            </w:r>
            <w:proofErr w:type="spellEnd"/>
          </w:p>
          <w:p w:rsidR="008E4FCB" w:rsidRDefault="008E4FCB" w:rsidP="00F97DEC">
            <w:pPr>
              <w:jc w:val="both"/>
            </w:pPr>
          </w:p>
          <w:p w:rsidR="008E4FCB" w:rsidRDefault="008E4FCB" w:rsidP="00F97DEC">
            <w:pPr>
              <w:jc w:val="both"/>
            </w:pPr>
            <w:r w:rsidRPr="008E4FCB">
              <w:t xml:space="preserve">Proseguendo il cammino si incontra una via, anch’essa sterrata e leggermente in salita che si immette nella via Francigena. </w:t>
            </w:r>
            <w:r>
              <w:t xml:space="preserve">A un ampio incrocio è posto l’ultimo intervento dell’artista: un pozzo in ferro alto circa 60 centimetri e con un diametro di tre metri e cinquanta poggiato su una struttura circolare in tufo e incassata nel terreno per ritrovare la sua </w:t>
            </w:r>
            <w:proofErr w:type="spellStart"/>
            <w:r>
              <w:t>orizzontalita</w:t>
            </w:r>
            <w:proofErr w:type="spellEnd"/>
            <w:r>
              <w:t xml:space="preserve">̀. Questo pozzo non contiene acqua, ma memoria, testimonianze in forma di pietre. </w:t>
            </w:r>
            <w:r w:rsidRPr="008E4FCB">
              <w:t>Su di esse, come in una teca che protegge qualcosa di prezioso, è posto un vetro circolare calpestabile ad alta resistenza. Qui dentro è posta la memoria del viaggio.</w:t>
            </w:r>
          </w:p>
          <w:p w:rsidR="008E4FCB" w:rsidRDefault="008E4FCB" w:rsidP="00F97DEC">
            <w:pPr>
              <w:jc w:val="both"/>
            </w:pPr>
            <w:r w:rsidRPr="00187D7E">
              <w:t xml:space="preserve"> </w:t>
            </w:r>
          </w:p>
          <w:p w:rsidR="008E4FCB" w:rsidRDefault="008E4FCB" w:rsidP="00F97DEC">
            <w:r>
              <w:t xml:space="preserve">Cammino: </w:t>
            </w:r>
            <w:r w:rsidRPr="00AE1275">
              <w:t>Via Francigena</w:t>
            </w:r>
          </w:p>
          <w:p w:rsidR="008E4FCB" w:rsidRDefault="008E4FCB" w:rsidP="00F97DEC">
            <w:pPr>
              <w:rPr>
                <w:b/>
              </w:rPr>
            </w:pPr>
          </w:p>
        </w:tc>
      </w:tr>
    </w:tbl>
    <w:p w:rsidR="000E4049" w:rsidRPr="00F45BDB" w:rsidRDefault="000E4049" w:rsidP="00F97DEC">
      <w:pPr>
        <w:rPr>
          <w:b/>
        </w:rPr>
      </w:pPr>
    </w:p>
    <w:sectPr w:rsidR="000E4049" w:rsidRPr="00F45BDB" w:rsidSect="00F97DEC">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CB" w:rsidRDefault="008E4FCB" w:rsidP="008E4FCB">
      <w:pPr>
        <w:spacing w:after="0" w:line="240" w:lineRule="auto"/>
      </w:pPr>
      <w:r>
        <w:separator/>
      </w:r>
    </w:p>
  </w:endnote>
  <w:endnote w:type="continuationSeparator" w:id="0">
    <w:p w:rsidR="008E4FCB" w:rsidRDefault="008E4FCB" w:rsidP="008E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72 Oldstyle Book">
    <w:altName w:val="Calibri"/>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CB" w:rsidRDefault="008E4F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CB" w:rsidRDefault="008E4FCB" w:rsidP="008E4FCB">
      <w:pPr>
        <w:spacing w:after="0" w:line="240" w:lineRule="auto"/>
      </w:pPr>
      <w:r>
        <w:separator/>
      </w:r>
    </w:p>
  </w:footnote>
  <w:footnote w:type="continuationSeparator" w:id="0">
    <w:p w:rsidR="008E4FCB" w:rsidRDefault="008E4FCB" w:rsidP="008E4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46CB9"/>
    <w:multiLevelType w:val="hybridMultilevel"/>
    <w:tmpl w:val="A284148E"/>
    <w:lvl w:ilvl="0" w:tplc="64849D5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CD"/>
    <w:rsid w:val="00037446"/>
    <w:rsid w:val="000E4049"/>
    <w:rsid w:val="001214FC"/>
    <w:rsid w:val="00187D7E"/>
    <w:rsid w:val="001C5EB8"/>
    <w:rsid w:val="003228CB"/>
    <w:rsid w:val="0040580C"/>
    <w:rsid w:val="00472F79"/>
    <w:rsid w:val="004A5011"/>
    <w:rsid w:val="00512C9A"/>
    <w:rsid w:val="0054391D"/>
    <w:rsid w:val="005C1B1B"/>
    <w:rsid w:val="005E6497"/>
    <w:rsid w:val="00753FCE"/>
    <w:rsid w:val="00877DAB"/>
    <w:rsid w:val="008A00A1"/>
    <w:rsid w:val="008C32CD"/>
    <w:rsid w:val="008C6895"/>
    <w:rsid w:val="008E4FCB"/>
    <w:rsid w:val="0099762B"/>
    <w:rsid w:val="00AE1275"/>
    <w:rsid w:val="00B451B3"/>
    <w:rsid w:val="00CC085F"/>
    <w:rsid w:val="00CC2AFF"/>
    <w:rsid w:val="00E02AC7"/>
    <w:rsid w:val="00F359FF"/>
    <w:rsid w:val="00F45BDB"/>
    <w:rsid w:val="00F56B31"/>
    <w:rsid w:val="00F85578"/>
    <w:rsid w:val="00F97DEC"/>
    <w:rsid w:val="00FF0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2B44B541"/>
  <w15:chartTrackingRefBased/>
  <w15:docId w15:val="{738249BB-4CD9-4BC5-BBEB-4A3A1BA9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5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F56B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E4F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4FCB"/>
  </w:style>
  <w:style w:type="paragraph" w:styleId="Pidipagina">
    <w:name w:val="footer"/>
    <w:basedOn w:val="Normale"/>
    <w:link w:val="PidipaginaCarattere"/>
    <w:uiPriority w:val="99"/>
    <w:unhideWhenUsed/>
    <w:rsid w:val="008E4F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9418">
      <w:bodyDiv w:val="1"/>
      <w:marLeft w:val="0"/>
      <w:marRight w:val="0"/>
      <w:marTop w:val="0"/>
      <w:marBottom w:val="0"/>
      <w:divBdr>
        <w:top w:val="none" w:sz="0" w:space="0" w:color="auto"/>
        <w:left w:val="none" w:sz="0" w:space="0" w:color="auto"/>
        <w:bottom w:val="none" w:sz="0" w:space="0" w:color="auto"/>
        <w:right w:val="none" w:sz="0" w:space="0" w:color="auto"/>
      </w:divBdr>
    </w:div>
    <w:div w:id="160319925">
      <w:bodyDiv w:val="1"/>
      <w:marLeft w:val="0"/>
      <w:marRight w:val="0"/>
      <w:marTop w:val="0"/>
      <w:marBottom w:val="0"/>
      <w:divBdr>
        <w:top w:val="none" w:sz="0" w:space="0" w:color="auto"/>
        <w:left w:val="none" w:sz="0" w:space="0" w:color="auto"/>
        <w:bottom w:val="none" w:sz="0" w:space="0" w:color="auto"/>
        <w:right w:val="none" w:sz="0" w:space="0" w:color="auto"/>
      </w:divBdr>
    </w:div>
    <w:div w:id="178932997">
      <w:bodyDiv w:val="1"/>
      <w:marLeft w:val="0"/>
      <w:marRight w:val="0"/>
      <w:marTop w:val="0"/>
      <w:marBottom w:val="0"/>
      <w:divBdr>
        <w:top w:val="none" w:sz="0" w:space="0" w:color="auto"/>
        <w:left w:val="none" w:sz="0" w:space="0" w:color="auto"/>
        <w:bottom w:val="none" w:sz="0" w:space="0" w:color="auto"/>
        <w:right w:val="none" w:sz="0" w:space="0" w:color="auto"/>
      </w:divBdr>
    </w:div>
    <w:div w:id="1068457653">
      <w:bodyDiv w:val="1"/>
      <w:marLeft w:val="0"/>
      <w:marRight w:val="0"/>
      <w:marTop w:val="0"/>
      <w:marBottom w:val="0"/>
      <w:divBdr>
        <w:top w:val="none" w:sz="0" w:space="0" w:color="auto"/>
        <w:left w:val="none" w:sz="0" w:space="0" w:color="auto"/>
        <w:bottom w:val="none" w:sz="0" w:space="0" w:color="auto"/>
        <w:right w:val="none" w:sz="0" w:space="0" w:color="auto"/>
      </w:divBdr>
    </w:div>
    <w:div w:id="1592931441">
      <w:bodyDiv w:val="1"/>
      <w:marLeft w:val="0"/>
      <w:marRight w:val="0"/>
      <w:marTop w:val="0"/>
      <w:marBottom w:val="0"/>
      <w:divBdr>
        <w:top w:val="none" w:sz="0" w:space="0" w:color="auto"/>
        <w:left w:val="none" w:sz="0" w:space="0" w:color="auto"/>
        <w:bottom w:val="none" w:sz="0" w:space="0" w:color="auto"/>
        <w:right w:val="none" w:sz="0" w:space="0" w:color="auto"/>
      </w:divBdr>
    </w:div>
    <w:div w:id="19057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9</Pages>
  <Words>2962</Words>
  <Characters>16886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Nastasia</dc:creator>
  <cp:keywords/>
  <dc:description/>
  <cp:lastModifiedBy>Federica Nastasia</cp:lastModifiedBy>
  <cp:revision>9</cp:revision>
  <dcterms:created xsi:type="dcterms:W3CDTF">2020-01-15T14:33:00Z</dcterms:created>
  <dcterms:modified xsi:type="dcterms:W3CDTF">2020-01-17T14:18:00Z</dcterms:modified>
</cp:coreProperties>
</file>